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BD99" w14:textId="30732905" w:rsidR="00DC3461" w:rsidRPr="007D48FD" w:rsidRDefault="00DC3461" w:rsidP="00E55095">
      <w:pPr>
        <w:spacing w:after="0"/>
        <w:jc w:val="center"/>
        <w:rPr>
          <w:b/>
          <w:sz w:val="24"/>
          <w:szCs w:val="24"/>
        </w:rPr>
      </w:pPr>
      <w:r w:rsidRPr="007D48FD">
        <w:rPr>
          <w:b/>
          <w:sz w:val="24"/>
          <w:szCs w:val="24"/>
        </w:rPr>
        <w:t xml:space="preserve">Žádost o vykonání </w:t>
      </w:r>
      <w:bookmarkStart w:id="0" w:name="_Hlk94616418"/>
      <w:r w:rsidR="00EC01AD" w:rsidRPr="007D48FD">
        <w:rPr>
          <w:b/>
          <w:sz w:val="24"/>
          <w:szCs w:val="24"/>
        </w:rPr>
        <w:t>advokátní zkoušky</w:t>
      </w:r>
      <w:bookmarkEnd w:id="0"/>
    </w:p>
    <w:p w14:paraId="5E88A072" w14:textId="00486E7D" w:rsidR="007D48FD" w:rsidRPr="007F4ABB" w:rsidRDefault="007F4ABB" w:rsidP="00651D9C">
      <w:pPr>
        <w:spacing w:after="0"/>
        <w:jc w:val="center"/>
        <w:rPr>
          <w:b/>
          <w:sz w:val="24"/>
          <w:szCs w:val="24"/>
        </w:rPr>
      </w:pPr>
      <w:r w:rsidRPr="007D48FD">
        <w:rPr>
          <w:b/>
          <w:sz w:val="24"/>
          <w:szCs w:val="24"/>
        </w:rPr>
        <w:t xml:space="preserve"> k datu </w:t>
      </w:r>
      <w:r w:rsidR="007E0BD4">
        <w:rPr>
          <w:b/>
          <w:sz w:val="24"/>
          <w:szCs w:val="24"/>
        </w:rPr>
        <w:t>1</w:t>
      </w:r>
      <w:r w:rsidR="002C4F6E">
        <w:rPr>
          <w:b/>
          <w:sz w:val="24"/>
          <w:szCs w:val="24"/>
        </w:rPr>
        <w:t>7</w:t>
      </w:r>
      <w:r w:rsidR="007D48FD" w:rsidRPr="007D48FD">
        <w:rPr>
          <w:b/>
          <w:sz w:val="24"/>
          <w:szCs w:val="24"/>
        </w:rPr>
        <w:t xml:space="preserve">. </w:t>
      </w:r>
      <w:r w:rsidR="00770FDF">
        <w:rPr>
          <w:b/>
          <w:sz w:val="24"/>
          <w:szCs w:val="24"/>
        </w:rPr>
        <w:t>listopadu</w:t>
      </w:r>
      <w:r w:rsidR="007D48FD" w:rsidRPr="007D48FD">
        <w:rPr>
          <w:b/>
          <w:sz w:val="24"/>
          <w:szCs w:val="24"/>
        </w:rPr>
        <w:t xml:space="preserve"> 202</w:t>
      </w:r>
      <w:r w:rsidR="002C4F6E">
        <w:rPr>
          <w:b/>
          <w:sz w:val="24"/>
          <w:szCs w:val="24"/>
        </w:rPr>
        <w:t>4</w:t>
      </w:r>
      <w:r w:rsidR="00DC3461" w:rsidRPr="007D48FD">
        <w:rPr>
          <w:b/>
          <w:sz w:val="24"/>
          <w:szCs w:val="24"/>
        </w:rPr>
        <w:t>*</w:t>
      </w:r>
    </w:p>
    <w:p w14:paraId="1041E4AC" w14:textId="2F44C86A" w:rsidR="00EC01AD" w:rsidRDefault="00EC01AD" w:rsidP="0008400B">
      <w:pPr>
        <w:tabs>
          <w:tab w:val="left" w:pos="345"/>
        </w:tabs>
        <w:spacing w:after="0"/>
        <w:rPr>
          <w:sz w:val="16"/>
          <w:szCs w:val="16"/>
        </w:rPr>
      </w:pPr>
      <w:r>
        <w:rPr>
          <w:b/>
        </w:rPr>
        <w:tab/>
      </w:r>
      <w:r w:rsidRPr="0008400B">
        <w:rPr>
          <w:sz w:val="16"/>
          <w:szCs w:val="16"/>
        </w:rPr>
        <w:t xml:space="preserve">*) </w:t>
      </w:r>
      <w:r w:rsidR="008328AE" w:rsidRPr="0008400B">
        <w:rPr>
          <w:sz w:val="16"/>
          <w:szCs w:val="16"/>
        </w:rPr>
        <w:t>N</w:t>
      </w:r>
      <w:r w:rsidRPr="0008400B">
        <w:rPr>
          <w:sz w:val="16"/>
          <w:szCs w:val="16"/>
        </w:rPr>
        <w:t xml:space="preserve">ejpozději k tomuto datu </w:t>
      </w:r>
      <w:r w:rsidR="00670771" w:rsidRPr="0008400B">
        <w:rPr>
          <w:sz w:val="16"/>
          <w:szCs w:val="16"/>
        </w:rPr>
        <w:t>musí splňovat podmínku</w:t>
      </w:r>
      <w:r w:rsidRPr="0008400B">
        <w:rPr>
          <w:sz w:val="16"/>
          <w:szCs w:val="16"/>
        </w:rPr>
        <w:t xml:space="preserve"> tříleté právní praxe advokátního koncipienta včetně jiné právní praxe.</w:t>
      </w:r>
    </w:p>
    <w:p w14:paraId="7CC94878" w14:textId="77777777" w:rsidR="00651D9C" w:rsidRPr="00651D9C" w:rsidRDefault="00651D9C" w:rsidP="0008400B">
      <w:pPr>
        <w:tabs>
          <w:tab w:val="left" w:pos="345"/>
        </w:tabs>
        <w:spacing w:after="0"/>
        <w:rPr>
          <w:b/>
        </w:rPr>
      </w:pPr>
    </w:p>
    <w:p w14:paraId="5D535FD6" w14:textId="20490EBA" w:rsidR="00651D9C" w:rsidRPr="007F4ABB" w:rsidRDefault="00651D9C" w:rsidP="00651D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Přihláška k písemnému vstupnímu testu </w:t>
      </w:r>
    </w:p>
    <w:p w14:paraId="51AAA6A3" w14:textId="77777777" w:rsidR="007F4ABB" w:rsidRDefault="007F4ABB" w:rsidP="00EC01AD">
      <w:pPr>
        <w:spacing w:after="0"/>
        <w:jc w:val="center"/>
        <w:rPr>
          <w:b/>
        </w:rPr>
      </w:pPr>
    </w:p>
    <w:p w14:paraId="7FA0BF1B" w14:textId="77777777" w:rsidR="00651D9C" w:rsidRDefault="00651D9C" w:rsidP="00DC3461">
      <w:pPr>
        <w:spacing w:after="0"/>
        <w:jc w:val="both"/>
        <w:rPr>
          <w:b/>
        </w:rPr>
      </w:pPr>
    </w:p>
    <w:p w14:paraId="23151FDD" w14:textId="3146AE7D" w:rsidR="00025DAE" w:rsidRDefault="005E3B74" w:rsidP="00DC3461">
      <w:pPr>
        <w:spacing w:after="0"/>
        <w:jc w:val="both"/>
      </w:pPr>
      <w:r>
        <w:t xml:space="preserve">Přihlášku </w:t>
      </w:r>
      <w:r w:rsidR="004D2FBD">
        <w:t xml:space="preserve">vyplňte </w:t>
      </w:r>
      <w:r w:rsidR="00E00BF9" w:rsidRPr="00E00BF9">
        <w:rPr>
          <w:b/>
          <w:bCs/>
          <w:u w:val="single"/>
        </w:rPr>
        <w:t xml:space="preserve">elektronicky </w:t>
      </w:r>
      <w:r w:rsidR="004D2FBD">
        <w:t xml:space="preserve">a </w:t>
      </w:r>
      <w:r w:rsidR="00FE4865">
        <w:t>spolu s povinnými přílohami</w:t>
      </w:r>
      <w:r w:rsidR="00D25B36">
        <w:t xml:space="preserve"> </w:t>
      </w:r>
      <w:r w:rsidR="004D2FBD">
        <w:t>předejte na podatelnu ČAK nebo zašlete na adresu:</w:t>
      </w:r>
      <w:r w:rsidR="00D25B36">
        <w:t xml:space="preserve"> </w:t>
      </w:r>
      <w:r w:rsidR="004D2FBD" w:rsidRPr="004D2FBD">
        <w:t>Česká advokátní komora, Národní třída 16, 110 00, Praha 1.</w:t>
      </w:r>
    </w:p>
    <w:p w14:paraId="5E467452" w14:textId="77777777" w:rsidR="00DC3461" w:rsidRPr="00DC3461" w:rsidRDefault="00DC3461" w:rsidP="00DC3461">
      <w:pPr>
        <w:spacing w:after="0"/>
        <w:jc w:val="both"/>
      </w:pPr>
    </w:p>
    <w:p w14:paraId="4F08959D" w14:textId="70098BC4" w:rsidR="00EB3C4D" w:rsidRPr="000C0F76" w:rsidRDefault="00EB3C4D" w:rsidP="00EB3C4D">
      <w:r w:rsidRPr="000C0F76">
        <w:rPr>
          <w:b/>
        </w:rPr>
        <w:t>I.</w:t>
      </w:r>
      <w:r w:rsidR="00D22232" w:rsidRPr="00D22232">
        <w:rPr>
          <w:b/>
        </w:rPr>
        <w:t xml:space="preserve"> </w:t>
      </w:r>
      <w:r w:rsidR="00D22232">
        <w:rPr>
          <w:b/>
        </w:rPr>
        <w:t>PREFEROVANÉ</w:t>
      </w:r>
      <w:r w:rsidRPr="000C0F76">
        <w:rPr>
          <w:b/>
        </w:rPr>
        <w:t xml:space="preserve"> </w:t>
      </w:r>
      <w:r w:rsidR="001F4ABB" w:rsidRPr="000C0F76">
        <w:rPr>
          <w:b/>
        </w:rPr>
        <w:t>MÍSTO KONÁNÍ TESTU:</w:t>
      </w:r>
      <w:r w:rsidR="000C0F76">
        <w:rPr>
          <w:b/>
        </w:rPr>
        <w:t xml:space="preserve"> </w:t>
      </w:r>
      <w:r w:rsidR="000C0F76" w:rsidRPr="004C1483">
        <w:t>PRAHA / BRNO</w:t>
      </w:r>
      <w:r w:rsidR="00EB21AE" w:rsidRPr="00EB21AE">
        <w:rPr>
          <w:sz w:val="18"/>
          <w:szCs w:val="18"/>
        </w:rPr>
        <w:t xml:space="preserve"> </w:t>
      </w:r>
      <w:r w:rsidR="00EB21AE">
        <w:rPr>
          <w:sz w:val="18"/>
          <w:szCs w:val="18"/>
        </w:rPr>
        <w:t>(</w:t>
      </w:r>
      <w:r w:rsidR="007E0BD4">
        <w:rPr>
          <w:sz w:val="18"/>
          <w:szCs w:val="18"/>
        </w:rPr>
        <w:t>vyberte</w:t>
      </w:r>
      <w:r w:rsidR="00EB21AE">
        <w:rPr>
          <w:sz w:val="18"/>
          <w:szCs w:val="18"/>
        </w:rPr>
        <w:t>)</w:t>
      </w:r>
    </w:p>
    <w:p w14:paraId="34B5D2A6" w14:textId="5D98C0CF" w:rsidR="00E048D9" w:rsidRDefault="00984A17" w:rsidP="000C0F76">
      <w:pPr>
        <w:spacing w:after="0"/>
        <w:rPr>
          <w:b/>
        </w:rPr>
      </w:pPr>
      <w:r>
        <w:rPr>
          <w:b/>
        </w:rPr>
        <w:t>II.TERMÍN TESTU</w:t>
      </w:r>
      <w:r w:rsidR="00776F1E">
        <w:rPr>
          <w:b/>
        </w:rPr>
        <w:t xml:space="preserve"> </w:t>
      </w:r>
      <w:r w:rsidR="00776F1E">
        <w:rPr>
          <w:b/>
          <w:sz w:val="24"/>
          <w:szCs w:val="24"/>
        </w:rPr>
        <w:t xml:space="preserve">ve dnech </w:t>
      </w:r>
      <w:r w:rsidR="002C4F6E">
        <w:rPr>
          <w:b/>
          <w:sz w:val="24"/>
          <w:szCs w:val="24"/>
        </w:rPr>
        <w:t>18</w:t>
      </w:r>
      <w:r w:rsidR="00776F1E">
        <w:rPr>
          <w:b/>
          <w:sz w:val="24"/>
          <w:szCs w:val="24"/>
        </w:rPr>
        <w:t>.-</w:t>
      </w:r>
      <w:r w:rsidR="00F82410">
        <w:rPr>
          <w:b/>
          <w:sz w:val="24"/>
          <w:szCs w:val="24"/>
        </w:rPr>
        <w:t>2</w:t>
      </w:r>
      <w:r w:rsidR="002C4F6E">
        <w:rPr>
          <w:b/>
          <w:sz w:val="24"/>
          <w:szCs w:val="24"/>
        </w:rPr>
        <w:t>1</w:t>
      </w:r>
      <w:r w:rsidR="00776F1E">
        <w:rPr>
          <w:b/>
          <w:sz w:val="24"/>
          <w:szCs w:val="24"/>
        </w:rPr>
        <w:t>.</w:t>
      </w:r>
      <w:r w:rsidR="00770FDF">
        <w:rPr>
          <w:b/>
          <w:sz w:val="24"/>
          <w:szCs w:val="24"/>
        </w:rPr>
        <w:t>11</w:t>
      </w:r>
      <w:r w:rsidR="0042142F">
        <w:rPr>
          <w:b/>
          <w:sz w:val="24"/>
          <w:szCs w:val="24"/>
        </w:rPr>
        <w:t>.</w:t>
      </w:r>
      <w:r w:rsidR="00776F1E">
        <w:rPr>
          <w:b/>
          <w:sz w:val="24"/>
          <w:szCs w:val="24"/>
        </w:rPr>
        <w:t>202</w:t>
      </w:r>
      <w:r w:rsidR="002C4F6E">
        <w:rPr>
          <w:b/>
          <w:sz w:val="24"/>
          <w:szCs w:val="24"/>
        </w:rPr>
        <w:t xml:space="preserve">4 </w:t>
      </w:r>
    </w:p>
    <w:p w14:paraId="17609821" w14:textId="13C168B1" w:rsidR="00025DAE" w:rsidRPr="00776F1E" w:rsidRDefault="00FF0145" w:rsidP="000C0F76">
      <w:pPr>
        <w:spacing w:after="0"/>
        <w:rPr>
          <w:sz w:val="18"/>
          <w:szCs w:val="18"/>
        </w:rPr>
      </w:pPr>
      <w:r w:rsidRPr="00776F1E">
        <w:rPr>
          <w:sz w:val="18"/>
          <w:szCs w:val="18"/>
        </w:rPr>
        <w:t xml:space="preserve">Konkrétní den </w:t>
      </w:r>
      <w:r w:rsidR="00E36833" w:rsidRPr="00776F1E">
        <w:rPr>
          <w:sz w:val="18"/>
          <w:szCs w:val="18"/>
        </w:rPr>
        <w:t xml:space="preserve">daného </w:t>
      </w:r>
      <w:r w:rsidRPr="00776F1E">
        <w:rPr>
          <w:sz w:val="18"/>
          <w:szCs w:val="18"/>
        </w:rPr>
        <w:t>termínu testu určuje Česká advokátní komora.</w:t>
      </w:r>
    </w:p>
    <w:p w14:paraId="107EE371" w14:textId="77777777" w:rsidR="00984A17" w:rsidRPr="00776F1E" w:rsidRDefault="00984A17" w:rsidP="000C0F76">
      <w:pPr>
        <w:spacing w:after="0"/>
        <w:rPr>
          <w:b/>
          <w:sz w:val="18"/>
          <w:szCs w:val="18"/>
        </w:rPr>
      </w:pPr>
    </w:p>
    <w:p w14:paraId="6FB8F9A2" w14:textId="2EF1B426" w:rsidR="004D2FBD" w:rsidRPr="000C0F76" w:rsidRDefault="00EB3C4D" w:rsidP="000C0F76">
      <w:pPr>
        <w:spacing w:after="0"/>
        <w:rPr>
          <w:b/>
        </w:rPr>
      </w:pPr>
      <w:r w:rsidRPr="000C0F76">
        <w:rPr>
          <w:b/>
        </w:rPr>
        <w:t>II</w:t>
      </w:r>
      <w:r w:rsidR="00984A17">
        <w:rPr>
          <w:b/>
        </w:rPr>
        <w:t>I</w:t>
      </w:r>
      <w:r w:rsidRPr="000C0F76">
        <w:rPr>
          <w:b/>
        </w:rPr>
        <w:t>.</w:t>
      </w:r>
      <w:r w:rsidR="001F4ABB" w:rsidRPr="000C0F76">
        <w:rPr>
          <w:b/>
        </w:rPr>
        <w:t xml:space="preserve"> ŽADATEL: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B3C4D" w14:paraId="66FF12E7" w14:textId="77777777" w:rsidTr="007D6BE2">
        <w:tc>
          <w:tcPr>
            <w:tcW w:w="5529" w:type="dxa"/>
          </w:tcPr>
          <w:p w14:paraId="264DBF47" w14:textId="5422D90F" w:rsidR="00EB3C4D" w:rsidRDefault="00762577" w:rsidP="00FC4B65">
            <w:r>
              <w:t>Titul, J</w:t>
            </w:r>
            <w:r w:rsidR="00EB3C4D">
              <w:t>méno</w:t>
            </w:r>
            <w:r>
              <w:t>,</w:t>
            </w:r>
            <w:r w:rsidR="00EB3C4D">
              <w:t xml:space="preserve"> </w:t>
            </w:r>
            <w:r>
              <w:t>P</w:t>
            </w:r>
            <w:r w:rsidR="00EB3C4D">
              <w:t>říjmení</w:t>
            </w:r>
          </w:p>
        </w:tc>
        <w:tc>
          <w:tcPr>
            <w:tcW w:w="3969" w:type="dxa"/>
          </w:tcPr>
          <w:p w14:paraId="0FAFD15A" w14:textId="77777777" w:rsidR="00EB3C4D" w:rsidRDefault="00EB3C4D" w:rsidP="00FC4B65"/>
        </w:tc>
      </w:tr>
      <w:tr w:rsidR="00EB3C4D" w14:paraId="7F6041AD" w14:textId="77777777" w:rsidTr="007D6BE2">
        <w:tc>
          <w:tcPr>
            <w:tcW w:w="5529" w:type="dxa"/>
          </w:tcPr>
          <w:p w14:paraId="6285245F" w14:textId="00B53180" w:rsidR="00EB3C4D" w:rsidRDefault="007D6BE2" w:rsidP="00FC4B65">
            <w:r>
              <w:t>Datum narození</w:t>
            </w:r>
          </w:p>
        </w:tc>
        <w:tc>
          <w:tcPr>
            <w:tcW w:w="3969" w:type="dxa"/>
          </w:tcPr>
          <w:p w14:paraId="28D14567" w14:textId="77777777" w:rsidR="00EB3C4D" w:rsidRDefault="00EB3C4D" w:rsidP="00FC4B65"/>
        </w:tc>
      </w:tr>
      <w:tr w:rsidR="00EB3C4D" w14:paraId="5C378C1F" w14:textId="77777777" w:rsidTr="007D6BE2">
        <w:tc>
          <w:tcPr>
            <w:tcW w:w="5529" w:type="dxa"/>
          </w:tcPr>
          <w:p w14:paraId="2AC49212" w14:textId="77777777" w:rsidR="00EB3C4D" w:rsidRDefault="00EB3C4D" w:rsidP="00FC4B65">
            <w:r>
              <w:t>Místo narození</w:t>
            </w:r>
          </w:p>
        </w:tc>
        <w:tc>
          <w:tcPr>
            <w:tcW w:w="3969" w:type="dxa"/>
          </w:tcPr>
          <w:p w14:paraId="522478B5" w14:textId="4FE951AB" w:rsidR="00EB3C4D" w:rsidRDefault="00EB3C4D" w:rsidP="00FC4B65"/>
        </w:tc>
      </w:tr>
      <w:tr w:rsidR="00EB3C4D" w14:paraId="3C86F4C4" w14:textId="77777777" w:rsidTr="007D6BE2">
        <w:tc>
          <w:tcPr>
            <w:tcW w:w="5529" w:type="dxa"/>
          </w:tcPr>
          <w:p w14:paraId="5A076F55" w14:textId="77777777" w:rsidR="00EB3C4D" w:rsidRDefault="00EB3C4D" w:rsidP="00FC4B65">
            <w:r>
              <w:t>Evidenční číslo koncipienta</w:t>
            </w:r>
          </w:p>
        </w:tc>
        <w:tc>
          <w:tcPr>
            <w:tcW w:w="3969" w:type="dxa"/>
          </w:tcPr>
          <w:p w14:paraId="6A46E332" w14:textId="77777777" w:rsidR="00EB3C4D" w:rsidRDefault="00EB3C4D" w:rsidP="00FC4B65"/>
        </w:tc>
      </w:tr>
      <w:tr w:rsidR="00EB3C4D" w14:paraId="7E98F4CF" w14:textId="77777777" w:rsidTr="007D6BE2">
        <w:tc>
          <w:tcPr>
            <w:tcW w:w="5529" w:type="dxa"/>
          </w:tcPr>
          <w:p w14:paraId="2068E9DB" w14:textId="77777777" w:rsidR="00EB3C4D" w:rsidRDefault="006A3D72" w:rsidP="00FC4B65">
            <w:r>
              <w:t>E</w:t>
            </w:r>
            <w:r w:rsidR="00EB3C4D">
              <w:t>mailová adresa</w:t>
            </w:r>
            <w:r w:rsidR="001F4ABB">
              <w:t xml:space="preserve"> (</w:t>
            </w:r>
            <w:r w:rsidR="0040127F" w:rsidRPr="008538F9">
              <w:t xml:space="preserve">pro </w:t>
            </w:r>
            <w:r w:rsidR="001F4ABB" w:rsidRPr="008538F9">
              <w:t>doručení pokynů k platbě</w:t>
            </w:r>
            <w:r w:rsidR="001F4ABB">
              <w:t>)</w:t>
            </w:r>
          </w:p>
        </w:tc>
        <w:tc>
          <w:tcPr>
            <w:tcW w:w="3969" w:type="dxa"/>
          </w:tcPr>
          <w:p w14:paraId="73E04A8D" w14:textId="77777777" w:rsidR="00EB3C4D" w:rsidRDefault="00EB3C4D" w:rsidP="00FC4B65"/>
        </w:tc>
      </w:tr>
      <w:tr w:rsidR="00EB3C4D" w14:paraId="45903D0F" w14:textId="77777777" w:rsidTr="007D6BE2">
        <w:tc>
          <w:tcPr>
            <w:tcW w:w="5529" w:type="dxa"/>
          </w:tcPr>
          <w:p w14:paraId="4CF4B77D" w14:textId="6177FC0A" w:rsidR="00EB3C4D" w:rsidRDefault="00146B90" w:rsidP="00EB3C4D">
            <w:r>
              <w:t>Adresa pro doručování</w:t>
            </w:r>
          </w:p>
        </w:tc>
        <w:tc>
          <w:tcPr>
            <w:tcW w:w="3969" w:type="dxa"/>
          </w:tcPr>
          <w:p w14:paraId="63300DDA" w14:textId="6D228618" w:rsidR="00EB3C4D" w:rsidRDefault="00EB3C4D" w:rsidP="00EB3C4D"/>
        </w:tc>
      </w:tr>
      <w:tr w:rsidR="007935F8" w14:paraId="45006724" w14:textId="77777777" w:rsidTr="007D6BE2">
        <w:tc>
          <w:tcPr>
            <w:tcW w:w="5529" w:type="dxa"/>
          </w:tcPr>
          <w:p w14:paraId="4983529F" w14:textId="72CE3DB7" w:rsidR="007935F8" w:rsidRDefault="00146B90" w:rsidP="007935F8">
            <w:r>
              <w:t>Aktuální telefonní kontakt</w:t>
            </w:r>
          </w:p>
        </w:tc>
        <w:tc>
          <w:tcPr>
            <w:tcW w:w="3969" w:type="dxa"/>
          </w:tcPr>
          <w:p w14:paraId="4E05865C" w14:textId="77777777" w:rsidR="007935F8" w:rsidRDefault="007935F8" w:rsidP="007935F8"/>
        </w:tc>
      </w:tr>
      <w:tr w:rsidR="00146B90" w14:paraId="24D387B3" w14:textId="77777777" w:rsidTr="007D6BE2">
        <w:tc>
          <w:tcPr>
            <w:tcW w:w="5529" w:type="dxa"/>
          </w:tcPr>
          <w:p w14:paraId="323BBBEA" w14:textId="73E7D07B" w:rsidR="00146B90" w:rsidRDefault="00146B90" w:rsidP="00146B90">
            <w:r>
              <w:t>Platbu uhradím sám/sama</w:t>
            </w:r>
          </w:p>
        </w:tc>
        <w:tc>
          <w:tcPr>
            <w:tcW w:w="3969" w:type="dxa"/>
          </w:tcPr>
          <w:p w14:paraId="38A4C983" w14:textId="1F35F8D2" w:rsidR="00146B90" w:rsidRPr="008538F9" w:rsidRDefault="00146B90" w:rsidP="00146B90">
            <w:pPr>
              <w:rPr>
                <w:b/>
                <w:bCs/>
              </w:rPr>
            </w:pPr>
            <w:r w:rsidRPr="008538F9">
              <w:rPr>
                <w:b/>
                <w:bCs/>
              </w:rPr>
              <w:t>A</w:t>
            </w:r>
            <w:r>
              <w:rPr>
                <w:b/>
                <w:bCs/>
              </w:rPr>
              <w:t>NO</w:t>
            </w:r>
            <w:r w:rsidRPr="0085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8538F9">
              <w:rPr>
                <w:b/>
                <w:bCs/>
              </w:rPr>
              <w:t xml:space="preserve">   NE</w:t>
            </w:r>
            <w:r>
              <w:rPr>
                <w:b/>
                <w:bCs/>
              </w:rPr>
              <w:t xml:space="preserve">    </w:t>
            </w:r>
          </w:p>
        </w:tc>
      </w:tr>
      <w:tr w:rsidR="00146B90" w14:paraId="377879AC" w14:textId="77777777" w:rsidTr="007D6BE2">
        <w:tc>
          <w:tcPr>
            <w:tcW w:w="5529" w:type="dxa"/>
          </w:tcPr>
          <w:p w14:paraId="0A5438AB" w14:textId="6A8282B3" w:rsidR="00146B90" w:rsidRDefault="00146B90" w:rsidP="00146B90">
            <w:r>
              <w:t xml:space="preserve">V případě </w:t>
            </w:r>
            <w:r w:rsidRPr="007935F8">
              <w:rPr>
                <w:b/>
                <w:bCs/>
              </w:rPr>
              <w:t>NE</w:t>
            </w:r>
            <w:r>
              <w:t>, uveďte jméno a fakturační údaje plátce</w:t>
            </w:r>
          </w:p>
        </w:tc>
        <w:tc>
          <w:tcPr>
            <w:tcW w:w="3969" w:type="dxa"/>
          </w:tcPr>
          <w:p w14:paraId="5C0E9BB6" w14:textId="3F43E31B" w:rsidR="00146B90" w:rsidRPr="008538F9" w:rsidRDefault="00146B90" w:rsidP="00146B90">
            <w:pPr>
              <w:rPr>
                <w:b/>
                <w:bCs/>
              </w:rPr>
            </w:pPr>
          </w:p>
        </w:tc>
      </w:tr>
      <w:tr w:rsidR="007935F8" w14:paraId="6EFDFCC3" w14:textId="77777777" w:rsidTr="007D6BE2">
        <w:tc>
          <w:tcPr>
            <w:tcW w:w="5529" w:type="dxa"/>
          </w:tcPr>
          <w:p w14:paraId="0D39116C" w14:textId="19F48070" w:rsidR="007935F8" w:rsidRDefault="007935F8" w:rsidP="007935F8">
            <w:r>
              <w:t>K písemnému testu se hlásím poprvé</w:t>
            </w:r>
          </w:p>
        </w:tc>
        <w:tc>
          <w:tcPr>
            <w:tcW w:w="3969" w:type="dxa"/>
          </w:tcPr>
          <w:p w14:paraId="615E054B" w14:textId="53EFFD49" w:rsidR="007935F8" w:rsidRDefault="007935F8" w:rsidP="007935F8">
            <w:r w:rsidRPr="008538F9">
              <w:rPr>
                <w:b/>
                <w:bCs/>
              </w:rPr>
              <w:t>A</w:t>
            </w:r>
            <w:r>
              <w:rPr>
                <w:b/>
                <w:bCs/>
              </w:rPr>
              <w:t>NO</w:t>
            </w:r>
            <w:r w:rsidRPr="0085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8538F9">
              <w:rPr>
                <w:b/>
                <w:bCs/>
              </w:rPr>
              <w:t xml:space="preserve">   NE</w:t>
            </w:r>
            <w:r>
              <w:rPr>
                <w:b/>
                <w:bCs/>
              </w:rPr>
              <w:t xml:space="preserve">    </w:t>
            </w:r>
          </w:p>
        </w:tc>
      </w:tr>
      <w:tr w:rsidR="007935F8" w14:paraId="0C8B566A" w14:textId="77777777" w:rsidTr="007D6BE2">
        <w:tc>
          <w:tcPr>
            <w:tcW w:w="5529" w:type="dxa"/>
          </w:tcPr>
          <w:p w14:paraId="6A9859CE" w14:textId="55E2C036" w:rsidR="007935F8" w:rsidRDefault="007935F8" w:rsidP="007935F8">
            <w:r>
              <w:t xml:space="preserve">V případě </w:t>
            </w:r>
            <w:r w:rsidRPr="000B7247">
              <w:rPr>
                <w:b/>
                <w:bCs/>
              </w:rPr>
              <w:t>NE</w:t>
            </w:r>
            <w:r>
              <w:rPr>
                <w:b/>
                <w:bCs/>
              </w:rPr>
              <w:t xml:space="preserve">, </w:t>
            </w:r>
            <w:r>
              <w:t>uveďte datum posledního vstupního testu</w:t>
            </w:r>
          </w:p>
        </w:tc>
        <w:tc>
          <w:tcPr>
            <w:tcW w:w="3969" w:type="dxa"/>
          </w:tcPr>
          <w:p w14:paraId="71BA20DB" w14:textId="76F4AB75" w:rsidR="007935F8" w:rsidRPr="008538F9" w:rsidRDefault="007935F8" w:rsidP="007935F8">
            <w:pPr>
              <w:rPr>
                <w:b/>
                <w:bCs/>
              </w:rPr>
            </w:pPr>
          </w:p>
        </w:tc>
      </w:tr>
      <w:tr w:rsidR="007935F8" w14:paraId="7AE266A7" w14:textId="77777777" w:rsidTr="007D6BE2">
        <w:tc>
          <w:tcPr>
            <w:tcW w:w="5529" w:type="dxa"/>
          </w:tcPr>
          <w:p w14:paraId="1CAE1EBB" w14:textId="1C412BA3" w:rsidR="007935F8" w:rsidRDefault="007935F8" w:rsidP="007935F8">
            <w:r>
              <w:t>V minulosti jsem byl přihlášen k advokátní zkoušce</w:t>
            </w:r>
          </w:p>
        </w:tc>
        <w:tc>
          <w:tcPr>
            <w:tcW w:w="3969" w:type="dxa"/>
          </w:tcPr>
          <w:p w14:paraId="5EDDB7D6" w14:textId="0B33CA69" w:rsidR="007935F8" w:rsidRPr="008538F9" w:rsidRDefault="007935F8" w:rsidP="007935F8">
            <w:pPr>
              <w:rPr>
                <w:b/>
                <w:bCs/>
              </w:rPr>
            </w:pPr>
            <w:r w:rsidRPr="008538F9">
              <w:rPr>
                <w:b/>
                <w:bCs/>
              </w:rPr>
              <w:t>A</w:t>
            </w:r>
            <w:r>
              <w:rPr>
                <w:b/>
                <w:bCs/>
              </w:rPr>
              <w:t>NO</w:t>
            </w:r>
            <w:r w:rsidRPr="0085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8538F9">
              <w:rPr>
                <w:b/>
                <w:bCs/>
              </w:rPr>
              <w:t xml:space="preserve">   NE</w:t>
            </w:r>
            <w:r>
              <w:rPr>
                <w:b/>
                <w:bCs/>
              </w:rPr>
              <w:t xml:space="preserve">    </w:t>
            </w:r>
          </w:p>
        </w:tc>
      </w:tr>
      <w:tr w:rsidR="007935F8" w14:paraId="6B013351" w14:textId="77777777" w:rsidTr="007D6BE2">
        <w:tc>
          <w:tcPr>
            <w:tcW w:w="5529" w:type="dxa"/>
          </w:tcPr>
          <w:p w14:paraId="35AE9048" w14:textId="5CE8C87A" w:rsidR="007935F8" w:rsidRDefault="007935F8" w:rsidP="007935F8">
            <w:r>
              <w:t xml:space="preserve">V případě </w:t>
            </w:r>
            <w:r w:rsidRPr="000B7247">
              <w:rPr>
                <w:b/>
                <w:bCs/>
              </w:rPr>
              <w:t>ANO</w:t>
            </w:r>
            <w:r>
              <w:rPr>
                <w:b/>
                <w:bCs/>
              </w:rPr>
              <w:t>,</w:t>
            </w:r>
            <w:r>
              <w:t xml:space="preserve"> uveďte termín poslední advokátní zkoušky</w:t>
            </w:r>
          </w:p>
        </w:tc>
        <w:tc>
          <w:tcPr>
            <w:tcW w:w="3969" w:type="dxa"/>
          </w:tcPr>
          <w:p w14:paraId="04E1F1AD" w14:textId="77777777" w:rsidR="007935F8" w:rsidRPr="008538F9" w:rsidRDefault="007935F8" w:rsidP="007935F8">
            <w:pPr>
              <w:rPr>
                <w:b/>
                <w:bCs/>
              </w:rPr>
            </w:pPr>
          </w:p>
        </w:tc>
      </w:tr>
    </w:tbl>
    <w:p w14:paraId="3B81A340" w14:textId="255720AE" w:rsidR="001F4ABB" w:rsidRDefault="001F4ABB" w:rsidP="004C1483">
      <w:pPr>
        <w:spacing w:line="120" w:lineRule="auto"/>
      </w:pPr>
    </w:p>
    <w:p w14:paraId="7760998D" w14:textId="4FD1DA84" w:rsidR="004D2FBD" w:rsidRPr="00163D99" w:rsidRDefault="005E3B74" w:rsidP="000C0F76">
      <w:pPr>
        <w:spacing w:after="0"/>
      </w:pPr>
      <w:r>
        <w:rPr>
          <w:b/>
        </w:rPr>
        <w:t>I</w:t>
      </w:r>
      <w:r w:rsidR="00984A17">
        <w:rPr>
          <w:b/>
        </w:rPr>
        <w:t>V</w:t>
      </w:r>
      <w:r w:rsidR="001F4ABB" w:rsidRPr="000C0F76">
        <w:rPr>
          <w:b/>
        </w:rPr>
        <w:t xml:space="preserve">. ŠKOLITEL </w:t>
      </w:r>
      <w:r w:rsidR="001F4ABB" w:rsidRPr="00163D99">
        <w:t>(u něhož je doposud vykonávána praxe advokátního koncipienta)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1F4ABB" w14:paraId="4D82B4B6" w14:textId="77777777" w:rsidTr="000B7247">
        <w:tc>
          <w:tcPr>
            <w:tcW w:w="5529" w:type="dxa"/>
          </w:tcPr>
          <w:p w14:paraId="4FEFA51E" w14:textId="77777777" w:rsidR="001F4ABB" w:rsidRDefault="00BB5927" w:rsidP="001F4ABB">
            <w:r>
              <w:t xml:space="preserve">Titul, </w:t>
            </w:r>
            <w:r w:rsidR="001F4ABB">
              <w:t>Jméno, Příjmení</w:t>
            </w:r>
          </w:p>
        </w:tc>
        <w:tc>
          <w:tcPr>
            <w:tcW w:w="3969" w:type="dxa"/>
          </w:tcPr>
          <w:p w14:paraId="379E4325" w14:textId="77777777" w:rsidR="001F4ABB" w:rsidRDefault="001F4ABB" w:rsidP="001F4ABB"/>
        </w:tc>
      </w:tr>
      <w:tr w:rsidR="001F4ABB" w14:paraId="3F0F8487" w14:textId="77777777" w:rsidTr="000B7247">
        <w:tc>
          <w:tcPr>
            <w:tcW w:w="5529" w:type="dxa"/>
          </w:tcPr>
          <w:p w14:paraId="2A5B94E4" w14:textId="77777777" w:rsidR="001F4ABB" w:rsidRDefault="001F4ABB" w:rsidP="001F4ABB">
            <w:r>
              <w:t>Název a adresa advokátní kanceláře</w:t>
            </w:r>
          </w:p>
        </w:tc>
        <w:tc>
          <w:tcPr>
            <w:tcW w:w="3969" w:type="dxa"/>
          </w:tcPr>
          <w:p w14:paraId="166BC273" w14:textId="77777777" w:rsidR="001F4ABB" w:rsidRDefault="001F4ABB" w:rsidP="001F4ABB"/>
        </w:tc>
      </w:tr>
      <w:tr w:rsidR="001F4ABB" w14:paraId="18CA1BAE" w14:textId="77777777" w:rsidTr="000B7247">
        <w:tc>
          <w:tcPr>
            <w:tcW w:w="5529" w:type="dxa"/>
          </w:tcPr>
          <w:p w14:paraId="515C0536" w14:textId="77777777" w:rsidR="001F4ABB" w:rsidRDefault="001F4ABB" w:rsidP="001F4ABB">
            <w:r>
              <w:t>Kontakt na školitele nebo do advokátní kanceláře</w:t>
            </w:r>
          </w:p>
        </w:tc>
        <w:tc>
          <w:tcPr>
            <w:tcW w:w="3969" w:type="dxa"/>
          </w:tcPr>
          <w:p w14:paraId="5240BE1C" w14:textId="77777777" w:rsidR="001F4ABB" w:rsidRDefault="001F4ABB" w:rsidP="001F4ABB"/>
        </w:tc>
      </w:tr>
      <w:tr w:rsidR="001F4ABB" w14:paraId="561F57D1" w14:textId="77777777" w:rsidTr="000B7247">
        <w:tc>
          <w:tcPr>
            <w:tcW w:w="5529" w:type="dxa"/>
          </w:tcPr>
          <w:p w14:paraId="1C949E15" w14:textId="77777777" w:rsidR="001F4ABB" w:rsidRDefault="001F4ABB" w:rsidP="001F4ABB">
            <w:r>
              <w:t>Email školitele nebo advokátní kanceláře</w:t>
            </w:r>
          </w:p>
        </w:tc>
        <w:tc>
          <w:tcPr>
            <w:tcW w:w="3969" w:type="dxa"/>
          </w:tcPr>
          <w:p w14:paraId="0C814421" w14:textId="77777777" w:rsidR="001F4ABB" w:rsidRDefault="001F4ABB" w:rsidP="001F4ABB"/>
        </w:tc>
      </w:tr>
    </w:tbl>
    <w:p w14:paraId="0B78BEC0" w14:textId="77777777" w:rsidR="001F4ABB" w:rsidRDefault="001F4ABB" w:rsidP="004C1483">
      <w:pPr>
        <w:spacing w:line="120" w:lineRule="auto"/>
      </w:pPr>
    </w:p>
    <w:p w14:paraId="323A8CB7" w14:textId="4196BDC7" w:rsidR="001F4ABB" w:rsidRPr="000C0F76" w:rsidRDefault="001F4ABB" w:rsidP="004C1483">
      <w:pPr>
        <w:spacing w:after="0" w:line="240" w:lineRule="auto"/>
        <w:rPr>
          <w:b/>
        </w:rPr>
      </w:pPr>
      <w:r w:rsidRPr="000C0F76">
        <w:rPr>
          <w:b/>
        </w:rPr>
        <w:t>V. PRÁVNÍ PRAXE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F23B86" w14:paraId="489DF178" w14:textId="77777777" w:rsidTr="000B7247">
        <w:tc>
          <w:tcPr>
            <w:tcW w:w="9498" w:type="dxa"/>
          </w:tcPr>
          <w:p w14:paraId="0B350E78" w14:textId="6854BC00" w:rsidR="005E5318" w:rsidRDefault="00E87D14" w:rsidP="00FC4B65">
            <w:r>
              <w:t>A)</w:t>
            </w:r>
            <w:r w:rsidR="00F23B86">
              <w:t xml:space="preserve"> P</w:t>
            </w:r>
            <w:r w:rsidR="005E3B74">
              <w:t>rávní p</w:t>
            </w:r>
            <w:r w:rsidR="00F23B86">
              <w:t xml:space="preserve">raxe advokátního koncipienta dle </w:t>
            </w:r>
            <w:r w:rsidR="00F23B86">
              <w:rPr>
                <w:rFonts w:cstheme="minorHAnsi"/>
              </w:rPr>
              <w:t>§</w:t>
            </w:r>
            <w:r w:rsidR="00F23B86">
              <w:t xml:space="preserve"> 5 </w:t>
            </w:r>
            <w:r w:rsidR="005E3B74">
              <w:t xml:space="preserve">odst. 1 </w:t>
            </w:r>
            <w:r w:rsidR="00F23B86">
              <w:t>písm. c)</w:t>
            </w:r>
            <w:r w:rsidR="000C0F76">
              <w:t xml:space="preserve"> </w:t>
            </w:r>
            <w:r w:rsidR="00F23B86">
              <w:t>zákona o advokacii</w:t>
            </w:r>
            <w:r w:rsidR="00E55095">
              <w:t xml:space="preserve"> (od – do)</w:t>
            </w:r>
            <w:r w:rsidR="006B0B23">
              <w:rPr>
                <w:color w:val="FF0000"/>
                <w:vertAlign w:val="superscript"/>
              </w:rPr>
              <w:t>1)</w:t>
            </w:r>
            <w:r w:rsidR="00F23B86">
              <w:t xml:space="preserve">:    </w:t>
            </w:r>
          </w:p>
          <w:p w14:paraId="0D78B7BC" w14:textId="77777777" w:rsidR="00886DEB" w:rsidRDefault="00886DEB" w:rsidP="00FC4B65"/>
          <w:p w14:paraId="6B2D6C3B" w14:textId="77777777" w:rsidR="00F23B86" w:rsidRDefault="00F23B86" w:rsidP="00FC4B65"/>
        </w:tc>
      </w:tr>
    </w:tbl>
    <w:p w14:paraId="6E4560EF" w14:textId="77777777" w:rsidR="001F4ABB" w:rsidRDefault="001F4ABB" w:rsidP="006A3D72">
      <w:pPr>
        <w:spacing w:after="0" w:line="120" w:lineRule="auto"/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9491"/>
      </w:tblGrid>
      <w:tr w:rsidR="00F23B86" w14:paraId="56F33497" w14:textId="77777777" w:rsidTr="000B7247">
        <w:tc>
          <w:tcPr>
            <w:tcW w:w="9493" w:type="dxa"/>
          </w:tcPr>
          <w:p w14:paraId="76A49094" w14:textId="49D215ED" w:rsidR="00F23B86" w:rsidRDefault="00F23B86" w:rsidP="00FC4B65">
            <w:r>
              <w:t xml:space="preserve">B) Praxe uznatelná ze zákona za praxi advokátního koncipienta dle </w:t>
            </w:r>
            <w:r>
              <w:rPr>
                <w:rFonts w:cstheme="minorHAnsi"/>
              </w:rPr>
              <w:t>§</w:t>
            </w:r>
            <w:r>
              <w:t xml:space="preserve"> 6 odst.</w:t>
            </w:r>
            <w:r w:rsidR="005E3B74">
              <w:t xml:space="preserve"> </w:t>
            </w:r>
            <w:r>
              <w:t>2 zákona o advokacii</w:t>
            </w:r>
            <w:r w:rsidR="00E55095">
              <w:t xml:space="preserve"> (od – do)</w:t>
            </w:r>
            <w:r w:rsidR="00BB5927">
              <w:rPr>
                <w:color w:val="FF0000"/>
                <w:vertAlign w:val="superscript"/>
              </w:rPr>
              <w:t>2)</w:t>
            </w:r>
            <w:r w:rsidR="002C4F6E">
              <w:rPr>
                <w:color w:val="FF0000"/>
                <w:vertAlign w:val="superscript"/>
              </w:rPr>
              <w:t xml:space="preserve"> 4)</w:t>
            </w:r>
            <w:r w:rsidR="00E55095">
              <w:t xml:space="preserve">:    </w:t>
            </w:r>
          </w:p>
          <w:p w14:paraId="224B835D" w14:textId="77777777" w:rsidR="005E5318" w:rsidRDefault="005E5318" w:rsidP="00FC4B65"/>
          <w:p w14:paraId="45FB5B87" w14:textId="77777777" w:rsidR="00F23B86" w:rsidRDefault="00F23B86" w:rsidP="00FC4B65"/>
        </w:tc>
      </w:tr>
    </w:tbl>
    <w:p w14:paraId="4B3569EF" w14:textId="77777777" w:rsidR="00F23B86" w:rsidRDefault="00F23B86" w:rsidP="006A3D72">
      <w:pPr>
        <w:spacing w:after="0" w:line="120" w:lineRule="auto"/>
      </w:pPr>
    </w:p>
    <w:tbl>
      <w:tblPr>
        <w:tblStyle w:val="Mkatabulky"/>
        <w:tblW w:w="5160" w:type="pct"/>
        <w:tblInd w:w="-289" w:type="dxa"/>
        <w:tblLook w:val="04A0" w:firstRow="1" w:lastRow="0" w:firstColumn="1" w:lastColumn="0" w:noHBand="0" w:noVBand="1"/>
      </w:tblPr>
      <w:tblGrid>
        <w:gridCol w:w="9496"/>
      </w:tblGrid>
      <w:tr w:rsidR="00F23B86" w14:paraId="417E6D5E" w14:textId="77777777" w:rsidTr="000B7247">
        <w:tc>
          <w:tcPr>
            <w:tcW w:w="5000" w:type="pct"/>
          </w:tcPr>
          <w:p w14:paraId="5B2DD0F0" w14:textId="678BAB9A" w:rsidR="00F23B86" w:rsidRDefault="00F23B86" w:rsidP="00FC4B65">
            <w:r>
              <w:t xml:space="preserve">C) Žádám o uznání jiné právní praxe dle </w:t>
            </w:r>
            <w:r>
              <w:rPr>
                <w:rFonts w:cstheme="minorHAnsi"/>
              </w:rPr>
              <w:t>§</w:t>
            </w:r>
            <w:r>
              <w:t xml:space="preserve"> 6 odst.</w:t>
            </w:r>
            <w:r w:rsidR="006D3E36">
              <w:t xml:space="preserve"> </w:t>
            </w:r>
            <w:r>
              <w:t>2</w:t>
            </w:r>
            <w:r w:rsidR="006D3E36">
              <w:t xml:space="preserve"> a 3 a </w:t>
            </w:r>
            <w:r>
              <w:t>zákona o advokacii</w:t>
            </w:r>
            <w:r w:rsidR="00E55095">
              <w:t xml:space="preserve"> (od – do</w:t>
            </w:r>
            <w:r w:rsidR="00E55095" w:rsidRPr="00A62D7B">
              <w:t>)</w:t>
            </w:r>
            <w:r w:rsidR="009D7512" w:rsidRPr="00A62D7B">
              <w:rPr>
                <w:color w:val="FF0000"/>
                <w:vertAlign w:val="superscript"/>
              </w:rPr>
              <w:t xml:space="preserve"> 5)</w:t>
            </w:r>
            <w:r w:rsidR="00E55095" w:rsidRPr="00A62D7B">
              <w:t>:</w:t>
            </w:r>
            <w:r w:rsidR="00E55095">
              <w:t xml:space="preserve">    </w:t>
            </w:r>
          </w:p>
          <w:p w14:paraId="07B55C3C" w14:textId="77777777" w:rsidR="005E5318" w:rsidRDefault="005E5318" w:rsidP="00FC4B65"/>
          <w:p w14:paraId="53A0237E" w14:textId="77777777" w:rsidR="000C0F76" w:rsidRDefault="000C0F76" w:rsidP="00FC4B65"/>
        </w:tc>
      </w:tr>
    </w:tbl>
    <w:p w14:paraId="4AD677C5" w14:textId="5E629F63" w:rsidR="00DC3461" w:rsidRDefault="00DC3461" w:rsidP="00DC3461">
      <w:pPr>
        <w:spacing w:after="0"/>
        <w:jc w:val="both"/>
      </w:pPr>
    </w:p>
    <w:p w14:paraId="2C680E9C" w14:textId="77777777" w:rsidR="00274E67" w:rsidRDefault="00274E67" w:rsidP="00DC3461">
      <w:pPr>
        <w:spacing w:after="0"/>
        <w:jc w:val="both"/>
      </w:pPr>
    </w:p>
    <w:p w14:paraId="4E303EC4" w14:textId="268AC68D" w:rsidR="006A3D72" w:rsidRDefault="002D37D1" w:rsidP="000C0F76">
      <w:r>
        <w:t>Datum</w:t>
      </w:r>
      <w:r w:rsidRPr="005943B0">
        <w:t>:</w:t>
      </w:r>
      <w:r w:rsidR="00AE7DFF" w:rsidRPr="005943B0">
        <w:t>…………………………….</w:t>
      </w:r>
      <w:r w:rsidR="00E235D9" w:rsidRPr="005943B0">
        <w:rPr>
          <w:b/>
        </w:rPr>
        <w:t xml:space="preserve"> *</w:t>
      </w:r>
      <w:r w:rsidR="00C70289" w:rsidRPr="005943B0">
        <w:rPr>
          <w:b/>
        </w:rPr>
        <w:t>*</w:t>
      </w:r>
      <w:r w:rsidR="006A3D72">
        <w:t xml:space="preserve">           </w:t>
      </w:r>
      <w:r w:rsidR="00AE7DFF">
        <w:tab/>
      </w:r>
      <w:r w:rsidR="00AE7DFF">
        <w:tab/>
      </w:r>
      <w:r w:rsidR="006A3D72">
        <w:t>Podpis žadatele</w:t>
      </w:r>
      <w:r w:rsidR="006D3E36">
        <w:t>:</w:t>
      </w:r>
      <w:r w:rsidR="00AE7DFF">
        <w:t>…………………………………</w:t>
      </w:r>
      <w:r w:rsidR="000F4BB2">
        <w:t>………..</w:t>
      </w:r>
    </w:p>
    <w:p w14:paraId="2BE4D5AC" w14:textId="70E22BBF" w:rsidR="0027264C" w:rsidRPr="0008400B" w:rsidRDefault="00C70289" w:rsidP="000F53FE">
      <w:pPr>
        <w:spacing w:after="0"/>
        <w:jc w:val="both"/>
        <w:rPr>
          <w:sz w:val="16"/>
          <w:szCs w:val="16"/>
        </w:rPr>
      </w:pPr>
      <w:r w:rsidRPr="0008400B">
        <w:rPr>
          <w:sz w:val="16"/>
          <w:szCs w:val="16"/>
        </w:rPr>
        <w:t>*</w:t>
      </w:r>
      <w:r w:rsidR="00E235D9" w:rsidRPr="0008400B">
        <w:rPr>
          <w:sz w:val="16"/>
          <w:szCs w:val="16"/>
        </w:rPr>
        <w:t xml:space="preserve">*) </w:t>
      </w:r>
      <w:r w:rsidR="00E846A2" w:rsidRPr="0008400B">
        <w:rPr>
          <w:sz w:val="16"/>
          <w:szCs w:val="16"/>
        </w:rPr>
        <w:t>Nejzazší</w:t>
      </w:r>
      <w:r w:rsidR="00133BAD" w:rsidRPr="0008400B">
        <w:rPr>
          <w:sz w:val="16"/>
          <w:szCs w:val="16"/>
        </w:rPr>
        <w:t xml:space="preserve"> t</w:t>
      </w:r>
      <w:r w:rsidR="00E235D9" w:rsidRPr="0008400B">
        <w:rPr>
          <w:sz w:val="16"/>
          <w:szCs w:val="16"/>
        </w:rPr>
        <w:t xml:space="preserve">ermín data </w:t>
      </w:r>
      <w:r w:rsidR="007F4ABB" w:rsidRPr="0008400B">
        <w:rPr>
          <w:sz w:val="16"/>
          <w:szCs w:val="16"/>
        </w:rPr>
        <w:t xml:space="preserve">pro </w:t>
      </w:r>
      <w:r w:rsidR="00651D9C">
        <w:rPr>
          <w:sz w:val="16"/>
          <w:szCs w:val="16"/>
        </w:rPr>
        <w:t>podání</w:t>
      </w:r>
      <w:r w:rsidR="007F4ABB" w:rsidRPr="0008400B">
        <w:rPr>
          <w:sz w:val="16"/>
          <w:szCs w:val="16"/>
        </w:rPr>
        <w:t xml:space="preserve"> žádosti</w:t>
      </w:r>
      <w:r w:rsidR="00E235D9" w:rsidRPr="0008400B">
        <w:rPr>
          <w:sz w:val="16"/>
          <w:szCs w:val="16"/>
        </w:rPr>
        <w:t xml:space="preserve"> je stanoven Odborem výchov</w:t>
      </w:r>
      <w:r w:rsidR="007A5EB9" w:rsidRPr="0008400B">
        <w:rPr>
          <w:sz w:val="16"/>
          <w:szCs w:val="16"/>
        </w:rPr>
        <w:t>y</w:t>
      </w:r>
      <w:r w:rsidR="00E235D9" w:rsidRPr="0008400B">
        <w:rPr>
          <w:sz w:val="16"/>
          <w:szCs w:val="16"/>
        </w:rPr>
        <w:t xml:space="preserve"> a </w:t>
      </w:r>
      <w:r w:rsidRPr="0008400B">
        <w:rPr>
          <w:sz w:val="16"/>
          <w:szCs w:val="16"/>
        </w:rPr>
        <w:t>vzdělávání (</w:t>
      </w:r>
      <w:r w:rsidR="00E235D9" w:rsidRPr="0008400B">
        <w:rPr>
          <w:sz w:val="16"/>
          <w:szCs w:val="16"/>
        </w:rPr>
        <w:t>viz</w:t>
      </w:r>
      <w:r w:rsidR="007A5EB9" w:rsidRPr="0008400B">
        <w:rPr>
          <w:sz w:val="16"/>
          <w:szCs w:val="16"/>
        </w:rPr>
        <w:t>. web</w:t>
      </w:r>
      <w:r w:rsidR="00E235D9" w:rsidRPr="0008400B">
        <w:rPr>
          <w:sz w:val="16"/>
          <w:szCs w:val="16"/>
        </w:rPr>
        <w:t xml:space="preserve"> </w:t>
      </w:r>
      <w:r w:rsidR="00A62D7B" w:rsidRPr="0008400B">
        <w:rPr>
          <w:sz w:val="16"/>
          <w:szCs w:val="16"/>
        </w:rPr>
        <w:t>ČAK – Termíny</w:t>
      </w:r>
      <w:r w:rsidR="00E235D9" w:rsidRPr="0008400B">
        <w:rPr>
          <w:sz w:val="16"/>
          <w:szCs w:val="16"/>
        </w:rPr>
        <w:t xml:space="preserve"> písemných testů</w:t>
      </w:r>
      <w:r w:rsidR="007A5EB9" w:rsidRPr="0008400B">
        <w:rPr>
          <w:sz w:val="16"/>
          <w:szCs w:val="16"/>
        </w:rPr>
        <w:t>)</w:t>
      </w:r>
      <w:r w:rsidR="00E235D9" w:rsidRPr="0008400B">
        <w:rPr>
          <w:sz w:val="16"/>
          <w:szCs w:val="16"/>
        </w:rPr>
        <w:t>, z</w:t>
      </w:r>
      <w:r w:rsidRPr="0008400B">
        <w:rPr>
          <w:sz w:val="16"/>
          <w:szCs w:val="16"/>
        </w:rPr>
        <w:t> </w:t>
      </w:r>
      <w:r w:rsidR="00E235D9" w:rsidRPr="0008400B">
        <w:rPr>
          <w:sz w:val="16"/>
          <w:szCs w:val="16"/>
        </w:rPr>
        <w:t>důvodu</w:t>
      </w:r>
      <w:r w:rsidRPr="0008400B">
        <w:rPr>
          <w:sz w:val="16"/>
          <w:szCs w:val="16"/>
        </w:rPr>
        <w:t xml:space="preserve"> </w:t>
      </w:r>
      <w:r w:rsidR="008328AE" w:rsidRPr="0008400B">
        <w:rPr>
          <w:sz w:val="16"/>
          <w:szCs w:val="16"/>
        </w:rPr>
        <w:t>potřebné</w:t>
      </w:r>
      <w:r w:rsidRPr="0008400B">
        <w:rPr>
          <w:sz w:val="16"/>
          <w:szCs w:val="16"/>
        </w:rPr>
        <w:t xml:space="preserve"> lhůty pro </w:t>
      </w:r>
      <w:r w:rsidR="00E235D9" w:rsidRPr="0008400B">
        <w:rPr>
          <w:sz w:val="16"/>
          <w:szCs w:val="16"/>
        </w:rPr>
        <w:t>administra</w:t>
      </w:r>
      <w:r w:rsidR="009D7512" w:rsidRPr="0008400B">
        <w:rPr>
          <w:sz w:val="16"/>
          <w:szCs w:val="16"/>
        </w:rPr>
        <w:t>tivní</w:t>
      </w:r>
      <w:r w:rsidR="008328AE" w:rsidRPr="0008400B">
        <w:rPr>
          <w:sz w:val="16"/>
          <w:szCs w:val="16"/>
        </w:rPr>
        <w:t xml:space="preserve"> </w:t>
      </w:r>
      <w:r w:rsidR="00E235D9" w:rsidRPr="0008400B">
        <w:rPr>
          <w:sz w:val="16"/>
          <w:szCs w:val="16"/>
        </w:rPr>
        <w:t>zpracování žádost</w:t>
      </w:r>
      <w:r w:rsidR="007A5EB9" w:rsidRPr="0008400B">
        <w:rPr>
          <w:sz w:val="16"/>
          <w:szCs w:val="16"/>
        </w:rPr>
        <w:t>í</w:t>
      </w:r>
      <w:r w:rsidR="00E235D9" w:rsidRPr="0008400B">
        <w:rPr>
          <w:sz w:val="16"/>
          <w:szCs w:val="16"/>
        </w:rPr>
        <w:t xml:space="preserve"> k jednotlivým termínům písemných testů.</w:t>
      </w:r>
      <w:r w:rsidR="00274E67" w:rsidRPr="0008400B">
        <w:rPr>
          <w:sz w:val="16"/>
          <w:szCs w:val="16"/>
          <w:vertAlign w:val="superscript"/>
        </w:rPr>
        <w:t xml:space="preserve"> 1)</w:t>
      </w:r>
      <w:r w:rsidR="0008400B" w:rsidRPr="0008400B">
        <w:rPr>
          <w:sz w:val="16"/>
          <w:szCs w:val="16"/>
        </w:rPr>
        <w:t xml:space="preserve"> tedy u podání přihlášky se žádostí o uznání jiné právní praxe do </w:t>
      </w:r>
      <w:r w:rsidR="002C4F6E">
        <w:rPr>
          <w:sz w:val="16"/>
          <w:szCs w:val="16"/>
        </w:rPr>
        <w:t>7</w:t>
      </w:r>
      <w:r w:rsidR="00770FDF">
        <w:rPr>
          <w:sz w:val="16"/>
          <w:szCs w:val="16"/>
        </w:rPr>
        <w:t>.10.</w:t>
      </w:r>
      <w:r w:rsidR="0008400B" w:rsidRPr="0008400B">
        <w:rPr>
          <w:sz w:val="16"/>
          <w:szCs w:val="16"/>
        </w:rPr>
        <w:t>202</w:t>
      </w:r>
      <w:r w:rsidR="002C4F6E">
        <w:rPr>
          <w:sz w:val="16"/>
          <w:szCs w:val="16"/>
        </w:rPr>
        <w:t>4</w:t>
      </w:r>
      <w:r w:rsidR="0008400B" w:rsidRPr="0008400B">
        <w:rPr>
          <w:sz w:val="16"/>
          <w:szCs w:val="16"/>
        </w:rPr>
        <w:t xml:space="preserve">, u podání bez žádosti o uznání jiné právní praxe do </w:t>
      </w:r>
      <w:r w:rsidR="002C4F6E">
        <w:rPr>
          <w:sz w:val="16"/>
          <w:szCs w:val="16"/>
        </w:rPr>
        <w:t>21</w:t>
      </w:r>
      <w:r w:rsidR="00770FDF">
        <w:rPr>
          <w:sz w:val="16"/>
          <w:szCs w:val="16"/>
        </w:rPr>
        <w:t>.10</w:t>
      </w:r>
      <w:r w:rsidR="00FC43D3">
        <w:rPr>
          <w:sz w:val="16"/>
          <w:szCs w:val="16"/>
        </w:rPr>
        <w:t>.</w:t>
      </w:r>
      <w:r w:rsidR="0008400B" w:rsidRPr="0008400B">
        <w:rPr>
          <w:sz w:val="16"/>
          <w:szCs w:val="16"/>
        </w:rPr>
        <w:t>202</w:t>
      </w:r>
      <w:r w:rsidR="002C4F6E">
        <w:rPr>
          <w:sz w:val="16"/>
          <w:szCs w:val="16"/>
        </w:rPr>
        <w:t>4</w:t>
      </w:r>
      <w:r w:rsidR="0062378D">
        <w:rPr>
          <w:sz w:val="16"/>
          <w:szCs w:val="16"/>
        </w:rPr>
        <w:t>.</w:t>
      </w:r>
    </w:p>
    <w:p w14:paraId="640016A2" w14:textId="77777777" w:rsidR="00E846A2" w:rsidRDefault="00E846A2" w:rsidP="00C7780E">
      <w:pPr>
        <w:spacing w:after="0"/>
        <w:rPr>
          <w:b/>
          <w:highlight w:val="yellow"/>
          <w:u w:val="single"/>
        </w:rPr>
      </w:pPr>
    </w:p>
    <w:p w14:paraId="04E5F39E" w14:textId="2C4E7CAF" w:rsidR="00025DAE" w:rsidRDefault="00025DAE" w:rsidP="00C7780E">
      <w:pPr>
        <w:spacing w:after="0"/>
        <w:rPr>
          <w:b/>
          <w:highlight w:val="yellow"/>
          <w:u w:val="single"/>
        </w:rPr>
      </w:pPr>
    </w:p>
    <w:p w14:paraId="5A120FC1" w14:textId="01F33236" w:rsidR="00BA18DB" w:rsidRDefault="00BA18DB" w:rsidP="00C7780E">
      <w:pPr>
        <w:spacing w:after="0"/>
        <w:rPr>
          <w:b/>
          <w:highlight w:val="yellow"/>
          <w:u w:val="single"/>
        </w:rPr>
      </w:pPr>
    </w:p>
    <w:p w14:paraId="69DA05F3" w14:textId="77777777" w:rsidR="00BA18DB" w:rsidRDefault="00BA18DB" w:rsidP="00C7780E">
      <w:pPr>
        <w:spacing w:after="0"/>
        <w:rPr>
          <w:b/>
          <w:highlight w:val="yellow"/>
          <w:u w:val="single"/>
        </w:rPr>
      </w:pPr>
    </w:p>
    <w:p w14:paraId="2C8DE1D0" w14:textId="5A1CA3FB" w:rsidR="00A60647" w:rsidRPr="00C334FD" w:rsidRDefault="00163D99" w:rsidP="00C334FD">
      <w:pPr>
        <w:spacing w:after="0"/>
        <w:rPr>
          <w:b/>
          <w:u w:val="single"/>
        </w:rPr>
      </w:pPr>
      <w:r w:rsidRPr="004C436A">
        <w:rPr>
          <w:b/>
          <w:u w:val="single"/>
        </w:rPr>
        <w:t>POVINNÉ PŘÍLOHY:</w:t>
      </w:r>
    </w:p>
    <w:p w14:paraId="59B744A6" w14:textId="77777777" w:rsidR="00C334FD" w:rsidRDefault="00C334FD" w:rsidP="008A336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Písmeno A):</w:t>
      </w:r>
    </w:p>
    <w:p w14:paraId="66D17470" w14:textId="77777777" w:rsidR="00C334FD" w:rsidRDefault="00C334FD" w:rsidP="008A3369">
      <w:pPr>
        <w:spacing w:after="0"/>
        <w:jc w:val="both"/>
      </w:pPr>
      <w:r>
        <w:t xml:space="preserve">1. Potvrzení </w:t>
      </w:r>
      <w:r>
        <w:rPr>
          <w:b/>
          <w:bCs/>
        </w:rPr>
        <w:t xml:space="preserve">posledního </w:t>
      </w:r>
      <w:r>
        <w:t>školitele o délce právní praxe advokátního koncipienta</w:t>
      </w:r>
      <w:r>
        <w:rPr>
          <w:color w:val="FF0000"/>
          <w:vertAlign w:val="superscript"/>
        </w:rPr>
        <w:t>3)</w:t>
      </w:r>
    </w:p>
    <w:p w14:paraId="0C6CC841" w14:textId="77777777" w:rsidR="00C334FD" w:rsidRDefault="00C334FD" w:rsidP="008A3369">
      <w:pPr>
        <w:spacing w:after="0"/>
        <w:jc w:val="both"/>
      </w:pPr>
      <w:r>
        <w:t xml:space="preserve">2. Vyplněný výkaz o účasti </w:t>
      </w:r>
      <w:r>
        <w:rPr>
          <w:b/>
          <w:bCs/>
          <w:u w:val="single"/>
        </w:rPr>
        <w:t>na všech vzdělávacích akcích</w:t>
      </w:r>
      <w:r>
        <w:t xml:space="preserve"> pro koncipienty </w:t>
      </w:r>
    </w:p>
    <w:p w14:paraId="444B17BE" w14:textId="77777777" w:rsidR="00C334FD" w:rsidRDefault="00C334FD" w:rsidP="008A3369">
      <w:pPr>
        <w:spacing w:after="0"/>
        <w:jc w:val="both"/>
      </w:pPr>
      <w:r>
        <w:t>3. Záznamy o významnějších úkonech právních služeb, kterých se advokátní koncipient zúčastnil nebo při kterých zastupoval advokáta (viz nejlépe vzor č. 1 na webu ČAK), a to k datu podání přihlášky. / pokud byl v této době koncipientem/</w:t>
      </w:r>
    </w:p>
    <w:p w14:paraId="0FDA9B5C" w14:textId="77777777" w:rsidR="00C334FD" w:rsidRDefault="00C334FD" w:rsidP="008A3369">
      <w:pPr>
        <w:spacing w:after="0"/>
        <w:jc w:val="both"/>
      </w:pPr>
      <w:r>
        <w:t>4. Výpis z rejstříku trestů (</w:t>
      </w:r>
      <w:r>
        <w:rPr>
          <w:u w:val="single"/>
        </w:rPr>
        <w:t>ne starší 3 měsíců</w:t>
      </w:r>
      <w:r>
        <w:t xml:space="preserve">) – musí být platný v den konání písemného testu </w:t>
      </w:r>
    </w:p>
    <w:p w14:paraId="5086C8E6" w14:textId="77777777" w:rsidR="00C334FD" w:rsidRDefault="00C334FD" w:rsidP="00C334FD">
      <w:pPr>
        <w:jc w:val="both"/>
        <w:rPr>
          <w:sz w:val="16"/>
          <w:szCs w:val="16"/>
        </w:rPr>
      </w:pPr>
    </w:p>
    <w:p w14:paraId="5DD60D66" w14:textId="77777777" w:rsidR="00C334FD" w:rsidRDefault="00C334FD" w:rsidP="008A3369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Písmeno B):</w:t>
      </w:r>
    </w:p>
    <w:p w14:paraId="77CCE6D5" w14:textId="21CFF997" w:rsidR="00C334FD" w:rsidRDefault="00C334FD" w:rsidP="008A3369">
      <w:pPr>
        <w:spacing w:after="0"/>
        <w:jc w:val="both"/>
        <w:rPr>
          <w:sz w:val="21"/>
          <w:szCs w:val="21"/>
        </w:rPr>
      </w:pPr>
      <w:r>
        <w:t>5. Uchazeč, který není advokátním koncipientem (nemá evidenční číslo ČAK)</w:t>
      </w:r>
      <w:r w:rsidR="007E0BD4">
        <w:t>,</w:t>
      </w:r>
      <w:r w:rsidR="00FC43D3">
        <w:t xml:space="preserve"> </w:t>
      </w:r>
      <w:r>
        <w:t>doloží doklad o získání vysokoškolského vzdělání v oboru právo</w:t>
      </w:r>
      <w:r>
        <w:rPr>
          <w:color w:val="FF0000"/>
          <w:sz w:val="21"/>
          <w:szCs w:val="21"/>
          <w:vertAlign w:val="superscript"/>
        </w:rPr>
        <w:t>4)</w:t>
      </w:r>
    </w:p>
    <w:p w14:paraId="29FE06C4" w14:textId="77777777" w:rsidR="008A3369" w:rsidRDefault="008A3369" w:rsidP="00C334FD">
      <w:pPr>
        <w:rPr>
          <w:b/>
          <w:bCs/>
          <w:sz w:val="21"/>
          <w:szCs w:val="21"/>
          <w:u w:val="single"/>
        </w:rPr>
      </w:pPr>
    </w:p>
    <w:p w14:paraId="0AC05EFC" w14:textId="1A7F8AD6" w:rsidR="00C334FD" w:rsidRDefault="00C334FD" w:rsidP="008A3369">
      <w:pPr>
        <w:spacing w:after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Písmeno C):</w:t>
      </w:r>
    </w:p>
    <w:p w14:paraId="1108A8B7" w14:textId="77777777" w:rsidR="00C334FD" w:rsidRDefault="00C334FD" w:rsidP="008A3369">
      <w:pPr>
        <w:spacing w:after="0"/>
        <w:jc w:val="both"/>
      </w:pPr>
      <w:r>
        <w:t>6</w:t>
      </w:r>
      <w:r>
        <w:rPr>
          <w:b/>
          <w:bCs/>
        </w:rPr>
        <w:t>. V případě žádosti o uznání jiné právní praxe</w:t>
      </w:r>
      <w:r>
        <w:t xml:space="preserve"> nebo v případě praxe započitatelné ze zákona je zapotřebí doložit:</w:t>
      </w:r>
    </w:p>
    <w:p w14:paraId="143D2CAE" w14:textId="77777777" w:rsidR="00C334FD" w:rsidRDefault="00C334FD" w:rsidP="008A3369">
      <w:pPr>
        <w:spacing w:after="0"/>
      </w:pPr>
      <w:r>
        <w:t xml:space="preserve">a) Potvrzení zaměstnavatele / školitele o přesné době trvání této praxe a </w:t>
      </w:r>
      <w:r>
        <w:rPr>
          <w:b/>
          <w:bCs/>
        </w:rPr>
        <w:t>popis její pracovní činnosti</w:t>
      </w:r>
      <w:r>
        <w:rPr>
          <w:b/>
          <w:bCs/>
          <w:color w:val="FF0000"/>
          <w:sz w:val="21"/>
          <w:szCs w:val="21"/>
          <w:vertAlign w:val="superscript"/>
        </w:rPr>
        <w:t>5</w:t>
      </w:r>
      <w:r>
        <w:rPr>
          <w:color w:val="FF0000"/>
          <w:sz w:val="21"/>
          <w:szCs w:val="21"/>
          <w:vertAlign w:val="superscript"/>
        </w:rPr>
        <w:t>)</w:t>
      </w:r>
    </w:p>
    <w:p w14:paraId="09E7CB88" w14:textId="77777777" w:rsidR="00C334FD" w:rsidRDefault="00C334FD" w:rsidP="008A3369">
      <w:pPr>
        <w:spacing w:after="0"/>
      </w:pPr>
      <w:r>
        <w:t>b) pracovní smlouvu</w:t>
      </w:r>
    </w:p>
    <w:p w14:paraId="1C77DC5A" w14:textId="77777777" w:rsidR="00C334FD" w:rsidRDefault="00C334FD" w:rsidP="008A3369">
      <w:pPr>
        <w:spacing w:after="0"/>
      </w:pPr>
      <w:r w:rsidRPr="00366492">
        <w:t>c) Stanovisko školitele, který tímto dokumentem potvrdí připravenost koncipienta k advokátní zkoušce /</w:t>
      </w:r>
      <w:r w:rsidRPr="0008400B">
        <w:rPr>
          <w:b/>
          <w:bCs/>
        </w:rPr>
        <w:t>volnou formou, nepovinná příloha</w:t>
      </w:r>
      <w:r w:rsidRPr="00366492">
        <w:t>/</w:t>
      </w:r>
      <w:r w:rsidRPr="00366492">
        <w:rPr>
          <w:color w:val="FF0000"/>
          <w:sz w:val="21"/>
          <w:szCs w:val="21"/>
          <w:vertAlign w:val="superscript"/>
        </w:rPr>
        <w:t>3)</w:t>
      </w:r>
    </w:p>
    <w:p w14:paraId="65B311EA" w14:textId="77777777" w:rsidR="00895A96" w:rsidRDefault="00895A96" w:rsidP="00895A96">
      <w:pPr>
        <w:spacing w:after="0"/>
      </w:pPr>
    </w:p>
    <w:p w14:paraId="4ACEFEC1" w14:textId="77777777" w:rsidR="00C7780E" w:rsidRPr="00C7780E" w:rsidRDefault="00C7780E" w:rsidP="00C7780E">
      <w:pPr>
        <w:spacing w:after="0"/>
        <w:rPr>
          <w:b/>
          <w:u w:val="single"/>
        </w:rPr>
      </w:pPr>
      <w:r w:rsidRPr="004C436A">
        <w:rPr>
          <w:b/>
          <w:u w:val="single"/>
        </w:rPr>
        <w:t>ÚHRAD</w:t>
      </w:r>
      <w:r w:rsidR="00F05DB6" w:rsidRPr="004C436A">
        <w:rPr>
          <w:b/>
          <w:u w:val="single"/>
        </w:rPr>
        <w:t>A</w:t>
      </w:r>
      <w:r w:rsidRPr="004C436A">
        <w:rPr>
          <w:b/>
          <w:u w:val="single"/>
        </w:rPr>
        <w:t xml:space="preserve"> POPLATKU ZA VYKONÁNÍ PÍSEMNÉHO TESTU:</w:t>
      </w:r>
    </w:p>
    <w:p w14:paraId="7E83C48E" w14:textId="7928D5E9" w:rsidR="00E60BC1" w:rsidRPr="00D52FCD" w:rsidRDefault="00C7780E" w:rsidP="00E60BC1">
      <w:pPr>
        <w:spacing w:after="0" w:line="240" w:lineRule="auto"/>
        <w:rPr>
          <w:bCs/>
        </w:rPr>
      </w:pPr>
      <w:r>
        <w:t xml:space="preserve">Po zpracování Vaší žádosti Vám budou na uvedený e-mail zaslány pokyny pro uhrazení poplatku. </w:t>
      </w:r>
      <w:r w:rsidR="00E60BC1" w:rsidRPr="00D52FCD">
        <w:rPr>
          <w:bCs/>
        </w:rPr>
        <w:t xml:space="preserve">Poplatek za </w:t>
      </w:r>
      <w:r w:rsidR="00E60BC1">
        <w:rPr>
          <w:bCs/>
        </w:rPr>
        <w:t>písemný test činí</w:t>
      </w:r>
      <w:r w:rsidR="00E60BC1" w:rsidRPr="009C65D3">
        <w:rPr>
          <w:bCs/>
        </w:rPr>
        <w:t xml:space="preserve"> </w:t>
      </w:r>
      <w:r w:rsidR="00E60BC1" w:rsidRPr="00E60BC1">
        <w:rPr>
          <w:b/>
        </w:rPr>
        <w:t>2.000</w:t>
      </w:r>
      <w:r w:rsidR="00E60BC1" w:rsidRPr="00B8720C">
        <w:rPr>
          <w:b/>
        </w:rPr>
        <w:t xml:space="preserve"> Kč</w:t>
      </w:r>
      <w:r w:rsidR="00E60BC1">
        <w:rPr>
          <w:b/>
        </w:rPr>
        <w:t xml:space="preserve">. </w:t>
      </w:r>
      <w:r>
        <w:t xml:space="preserve">Pokud poplatek ve stanovené lhůtě neuhradíte, </w:t>
      </w:r>
      <w:r w:rsidR="001954C9">
        <w:t>k podané přihlášce se nepřihlíží</w:t>
      </w:r>
      <w:r>
        <w:t>.</w:t>
      </w:r>
      <w:r w:rsidR="00E60BC1" w:rsidRPr="00E60BC1">
        <w:rPr>
          <w:bCs/>
        </w:rPr>
        <w:t xml:space="preserve"> </w:t>
      </w:r>
    </w:p>
    <w:p w14:paraId="02101C4A" w14:textId="6E72269C" w:rsidR="00E55095" w:rsidRDefault="00E55095" w:rsidP="00C7780E">
      <w:pPr>
        <w:spacing w:after="0"/>
      </w:pPr>
    </w:p>
    <w:p w14:paraId="69B3D9C7" w14:textId="77777777" w:rsidR="00A558BA" w:rsidRPr="0055054E" w:rsidRDefault="00A558BA" w:rsidP="00A558BA">
      <w:pPr>
        <w:spacing w:after="0"/>
        <w:rPr>
          <w:b/>
          <w:bCs/>
        </w:rPr>
      </w:pPr>
      <w:r w:rsidRPr="0055054E">
        <w:rPr>
          <w:b/>
          <w:bCs/>
        </w:rPr>
        <w:t>UPOZORNĚNÍ:</w:t>
      </w:r>
    </w:p>
    <w:p w14:paraId="28EE97CC" w14:textId="534B6EDF" w:rsidR="008538F9" w:rsidRDefault="00A558BA" w:rsidP="00A558BA">
      <w:pPr>
        <w:spacing w:after="0"/>
      </w:pPr>
      <w:r>
        <w:t>Vyhrazujeme si právo na změnu v rozvrhu dne konání písemného testu v případě velkého množství uchazečů na tento konkrétní test.</w:t>
      </w:r>
      <w:r w:rsidR="00091B78">
        <w:t xml:space="preserve"> </w:t>
      </w:r>
      <w:r w:rsidR="00091B78" w:rsidRPr="0055054E">
        <w:rPr>
          <w:b/>
          <w:bCs/>
        </w:rPr>
        <w:t xml:space="preserve">Konkrétní </w:t>
      </w:r>
      <w:r w:rsidR="00FF0145">
        <w:rPr>
          <w:b/>
          <w:bCs/>
        </w:rPr>
        <w:t>den</w:t>
      </w:r>
      <w:r w:rsidR="00E36833">
        <w:rPr>
          <w:b/>
          <w:bCs/>
        </w:rPr>
        <w:t xml:space="preserve"> daného</w:t>
      </w:r>
      <w:r w:rsidR="00FF0145">
        <w:rPr>
          <w:b/>
          <w:bCs/>
        </w:rPr>
        <w:t xml:space="preserve"> </w:t>
      </w:r>
      <w:r w:rsidR="00091B78" w:rsidRPr="0055054E">
        <w:rPr>
          <w:b/>
          <w:bCs/>
        </w:rPr>
        <w:t>termín</w:t>
      </w:r>
      <w:r w:rsidR="00FF0145">
        <w:rPr>
          <w:b/>
          <w:bCs/>
        </w:rPr>
        <w:t>u</w:t>
      </w:r>
      <w:r w:rsidR="00091B78" w:rsidRPr="0055054E">
        <w:rPr>
          <w:b/>
          <w:bCs/>
        </w:rPr>
        <w:t xml:space="preserve"> testu určuje Česká advokátní komora.</w:t>
      </w:r>
    </w:p>
    <w:p w14:paraId="2849E6EA" w14:textId="77777777" w:rsidR="008538F9" w:rsidRPr="00E55095" w:rsidRDefault="008538F9" w:rsidP="00C7780E">
      <w:pPr>
        <w:spacing w:after="0"/>
      </w:pPr>
    </w:p>
    <w:p w14:paraId="5354E585" w14:textId="0B57A423" w:rsidR="002A4786" w:rsidRPr="008538F9" w:rsidRDefault="002A4786" w:rsidP="006B0B23">
      <w:pPr>
        <w:jc w:val="both"/>
        <w:rPr>
          <w:color w:val="FF0000"/>
          <w:u w:val="single"/>
        </w:rPr>
      </w:pPr>
      <w:r w:rsidRPr="008538F9">
        <w:rPr>
          <w:color w:val="FF0000"/>
          <w:u w:val="single"/>
        </w:rPr>
        <w:t>Poznámky pod čarou:</w:t>
      </w:r>
    </w:p>
    <w:p w14:paraId="64433F9E" w14:textId="248A9E91" w:rsidR="00E55095" w:rsidRPr="00F05DB6" w:rsidRDefault="006B0B23" w:rsidP="006B0B23">
      <w:pPr>
        <w:jc w:val="both"/>
        <w:rPr>
          <w:sz w:val="21"/>
          <w:szCs w:val="21"/>
        </w:rPr>
      </w:pPr>
      <w:r w:rsidRPr="00BB5927">
        <w:rPr>
          <w:color w:val="FF0000"/>
          <w:vertAlign w:val="superscript"/>
        </w:rPr>
        <w:t>1)</w:t>
      </w:r>
      <w:r>
        <w:t xml:space="preserve"> </w:t>
      </w:r>
      <w:r w:rsidRPr="00F05DB6">
        <w:rPr>
          <w:sz w:val="21"/>
          <w:szCs w:val="21"/>
        </w:rPr>
        <w:t xml:space="preserve">Požadavek 3 let praxe musí být splněn nejpozději </w:t>
      </w:r>
      <w:r w:rsidR="00BB5927" w:rsidRPr="00366492">
        <w:rPr>
          <w:b/>
          <w:bCs/>
          <w:sz w:val="21"/>
          <w:szCs w:val="21"/>
        </w:rPr>
        <w:t xml:space="preserve">ke dni </w:t>
      </w:r>
      <w:r w:rsidR="007E0BD4">
        <w:rPr>
          <w:b/>
          <w:bCs/>
          <w:sz w:val="21"/>
          <w:szCs w:val="21"/>
        </w:rPr>
        <w:t>1</w:t>
      </w:r>
      <w:r w:rsidR="002C4F6E">
        <w:rPr>
          <w:b/>
          <w:bCs/>
          <w:sz w:val="21"/>
          <w:szCs w:val="21"/>
        </w:rPr>
        <w:t>7</w:t>
      </w:r>
      <w:r w:rsidR="00F82410">
        <w:rPr>
          <w:b/>
          <w:bCs/>
          <w:sz w:val="21"/>
          <w:szCs w:val="21"/>
        </w:rPr>
        <w:t>.</w:t>
      </w:r>
      <w:r w:rsidR="00770FDF">
        <w:rPr>
          <w:b/>
          <w:bCs/>
          <w:sz w:val="21"/>
          <w:szCs w:val="21"/>
        </w:rPr>
        <w:t>11</w:t>
      </w:r>
      <w:r w:rsidR="00366492" w:rsidRPr="00366492">
        <w:rPr>
          <w:b/>
          <w:bCs/>
          <w:sz w:val="21"/>
          <w:szCs w:val="21"/>
        </w:rPr>
        <w:t>.202</w:t>
      </w:r>
      <w:r w:rsidR="002C4F6E">
        <w:rPr>
          <w:b/>
          <w:bCs/>
          <w:sz w:val="21"/>
          <w:szCs w:val="21"/>
        </w:rPr>
        <w:t>4</w:t>
      </w:r>
      <w:r w:rsidR="00366492" w:rsidRPr="00F47C07">
        <w:rPr>
          <w:b/>
          <w:bCs/>
          <w:sz w:val="21"/>
          <w:szCs w:val="21"/>
        </w:rPr>
        <w:t>.</w:t>
      </w:r>
      <w:r w:rsidR="004C436A" w:rsidRPr="00F47C07">
        <w:rPr>
          <w:sz w:val="21"/>
          <w:szCs w:val="21"/>
        </w:rPr>
        <w:t xml:space="preserve"> v </w:t>
      </w:r>
      <w:r w:rsidR="00BB5927" w:rsidRPr="00F47C07">
        <w:rPr>
          <w:sz w:val="21"/>
          <w:szCs w:val="21"/>
        </w:rPr>
        <w:t xml:space="preserve">podání </w:t>
      </w:r>
      <w:r w:rsidR="002D37D1" w:rsidRPr="00F47C07">
        <w:rPr>
          <w:sz w:val="21"/>
          <w:szCs w:val="21"/>
        </w:rPr>
        <w:t xml:space="preserve">žádosti o vykonání </w:t>
      </w:r>
      <w:r w:rsidR="00F47C07" w:rsidRPr="00F47C07">
        <w:rPr>
          <w:sz w:val="21"/>
          <w:szCs w:val="21"/>
        </w:rPr>
        <w:t xml:space="preserve">advokátní zkoušky – přihlášky k </w:t>
      </w:r>
      <w:r w:rsidR="00E235D9" w:rsidRPr="00F47C07">
        <w:rPr>
          <w:sz w:val="21"/>
          <w:szCs w:val="21"/>
        </w:rPr>
        <w:t xml:space="preserve">písemného testu advokátní zkoušky. </w:t>
      </w:r>
      <w:r w:rsidR="00E235D9" w:rsidRPr="00A60647">
        <w:rPr>
          <w:sz w:val="21"/>
          <w:szCs w:val="21"/>
          <w:u w:val="single"/>
        </w:rPr>
        <w:t>Tuto žádost</w:t>
      </w:r>
      <w:r w:rsidR="004C436A" w:rsidRPr="00A60647">
        <w:rPr>
          <w:sz w:val="21"/>
          <w:szCs w:val="21"/>
          <w:u w:val="single"/>
        </w:rPr>
        <w:t xml:space="preserve"> je nutné doručit České advokátní</w:t>
      </w:r>
      <w:r w:rsidR="004C436A" w:rsidRPr="00F47C07">
        <w:rPr>
          <w:sz w:val="21"/>
          <w:szCs w:val="21"/>
        </w:rPr>
        <w:t xml:space="preserve"> </w:t>
      </w:r>
      <w:r w:rsidR="004C436A" w:rsidRPr="00A60647">
        <w:rPr>
          <w:sz w:val="21"/>
          <w:szCs w:val="21"/>
          <w:u w:val="single"/>
        </w:rPr>
        <w:t>komoře do termínu stanoveného Odborem výchov</w:t>
      </w:r>
      <w:r w:rsidR="000F53FE" w:rsidRPr="00A60647">
        <w:rPr>
          <w:sz w:val="21"/>
          <w:szCs w:val="21"/>
          <w:u w:val="single"/>
        </w:rPr>
        <w:t>y</w:t>
      </w:r>
      <w:r w:rsidR="004C436A" w:rsidRPr="00A60647">
        <w:rPr>
          <w:sz w:val="21"/>
          <w:szCs w:val="21"/>
          <w:u w:val="single"/>
        </w:rPr>
        <w:t xml:space="preserve"> a vzdělávání</w:t>
      </w:r>
      <w:r w:rsidR="00801BB9" w:rsidRPr="00A60647">
        <w:rPr>
          <w:sz w:val="21"/>
          <w:szCs w:val="21"/>
          <w:u w:val="single"/>
        </w:rPr>
        <w:t xml:space="preserve"> </w:t>
      </w:r>
      <w:r w:rsidR="000F53FE" w:rsidRPr="00A60647">
        <w:rPr>
          <w:sz w:val="21"/>
          <w:szCs w:val="21"/>
          <w:u w:val="single"/>
        </w:rPr>
        <w:t>z důvodu potřebné lhůty pro administra</w:t>
      </w:r>
      <w:r w:rsidR="007C4890" w:rsidRPr="00A60647">
        <w:rPr>
          <w:sz w:val="21"/>
          <w:szCs w:val="21"/>
          <w:u w:val="single"/>
        </w:rPr>
        <w:t>tivní</w:t>
      </w:r>
      <w:r w:rsidR="000F53FE" w:rsidRPr="00A60647">
        <w:rPr>
          <w:sz w:val="21"/>
          <w:szCs w:val="21"/>
          <w:u w:val="single"/>
        </w:rPr>
        <w:t xml:space="preserve"> zpracování žádostí k jednotlivým termínům písemných testů</w:t>
      </w:r>
      <w:r w:rsidR="00F47C07" w:rsidRPr="00A60647">
        <w:rPr>
          <w:sz w:val="21"/>
          <w:szCs w:val="21"/>
          <w:u w:val="single"/>
        </w:rPr>
        <w:t xml:space="preserve"> tj do</w:t>
      </w:r>
      <w:r w:rsidR="00E95941">
        <w:rPr>
          <w:b/>
          <w:bCs/>
          <w:sz w:val="21"/>
          <w:szCs w:val="21"/>
          <w:u w:val="single"/>
        </w:rPr>
        <w:t xml:space="preserve"> </w:t>
      </w:r>
      <w:r w:rsidR="002C4F6E">
        <w:rPr>
          <w:b/>
          <w:bCs/>
          <w:sz w:val="21"/>
          <w:szCs w:val="21"/>
          <w:u w:val="single"/>
        </w:rPr>
        <w:t>21</w:t>
      </w:r>
      <w:r w:rsidR="00770FDF">
        <w:rPr>
          <w:b/>
          <w:bCs/>
          <w:sz w:val="21"/>
          <w:szCs w:val="21"/>
          <w:u w:val="single"/>
        </w:rPr>
        <w:t>.10</w:t>
      </w:r>
      <w:r w:rsidR="00F47C07" w:rsidRPr="00A60647">
        <w:rPr>
          <w:b/>
          <w:bCs/>
          <w:sz w:val="21"/>
          <w:szCs w:val="21"/>
          <w:u w:val="single"/>
        </w:rPr>
        <w:t>.202</w:t>
      </w:r>
      <w:r w:rsidR="002C4F6E">
        <w:rPr>
          <w:b/>
          <w:bCs/>
          <w:sz w:val="21"/>
          <w:szCs w:val="21"/>
          <w:u w:val="single"/>
        </w:rPr>
        <w:t>4</w:t>
      </w:r>
      <w:r w:rsidR="000F53FE" w:rsidRPr="00A60647">
        <w:rPr>
          <w:sz w:val="21"/>
          <w:szCs w:val="21"/>
          <w:u w:val="single"/>
        </w:rPr>
        <w:t>.</w:t>
      </w:r>
      <w:r w:rsidR="000F53FE" w:rsidRPr="00F47C07">
        <w:rPr>
          <w:sz w:val="21"/>
          <w:szCs w:val="21"/>
        </w:rPr>
        <w:t xml:space="preserve"> </w:t>
      </w:r>
      <w:r w:rsidRPr="00F47C07">
        <w:rPr>
          <w:sz w:val="21"/>
          <w:szCs w:val="21"/>
        </w:rPr>
        <w:t>Do</w:t>
      </w:r>
      <w:r w:rsidRPr="00F05DB6">
        <w:rPr>
          <w:sz w:val="21"/>
          <w:szCs w:val="21"/>
        </w:rPr>
        <w:t xml:space="preserve"> doby právní praxe se započítává dovolená na zotavenou. V případě překážek v práci na straně koncipienta nebo omluvené nepřítomnosti (rodičovská dovolená) se do doby trvání praxe započítává nejvýše 70 pracovních dnů v každém roce je</w:t>
      </w:r>
      <w:r w:rsidR="00111F4D" w:rsidRPr="00F05DB6">
        <w:rPr>
          <w:sz w:val="21"/>
          <w:szCs w:val="21"/>
        </w:rPr>
        <w:t>jího</w:t>
      </w:r>
      <w:r w:rsidRPr="00F05DB6">
        <w:rPr>
          <w:sz w:val="21"/>
          <w:szCs w:val="21"/>
        </w:rPr>
        <w:t xml:space="preserve"> trvání.</w:t>
      </w:r>
    </w:p>
    <w:p w14:paraId="02EC7A93" w14:textId="7307974E" w:rsidR="00462933" w:rsidRPr="00F05DB6" w:rsidRDefault="006B0B23" w:rsidP="006B0B23">
      <w:pPr>
        <w:jc w:val="both"/>
        <w:rPr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2)</w:t>
      </w:r>
      <w:r w:rsidRPr="00F05DB6">
        <w:rPr>
          <w:sz w:val="21"/>
          <w:szCs w:val="21"/>
        </w:rPr>
        <w:t xml:space="preserve"> Za praxi advokátního koncipienta se pokládá též praxe soudce, prokurátora, státního zástupce, státního arbitra, státního notáře, notáře, justičního čekatele, právního čekatele prokuratury, arbitrážního čekatele, právního čekatele státního zastupitelství, notářského kandidáta a notářského koncipienta, exekutora, exekutorského kandidáta a exekutorského koncipienta, soudce Ústavního soudu, asistenta soudce Ústavního soudu nebo Nejvyššího soudu anebo Nejvyššího správního soudu, asistenta Veřejného ochránce práv, asistenta soudce a asistenta státního zástupce, činnost zaměstnance Ministerstva spravedlnosti, který získal vysokoškolské vzdělání v oboru právo požadované podle § 37 odst. 1 písm. b), a který se samostatně podílí na tvorbě návrhů obecně závazných právních předpisů, činnost zaměstnance Úřadu pro zastupování státu ve věcech majetkových, který  jedná v řízeních před soudy, rozhodci nebo stálými rozhodčími soudy, správními úřady a jinými orgány ve věcech uvedených v § 16 odst. 2 zákona č. 201/2002 Sb., o Úřadu pro zastupování státu ve věcech majetkových; Komora může uznat za právní praxi advokátního koncipienta i</w:t>
      </w:r>
      <w:r w:rsidR="00992B5C">
        <w:rPr>
          <w:sz w:val="21"/>
          <w:szCs w:val="21"/>
        </w:rPr>
        <w:t> </w:t>
      </w:r>
      <w:r w:rsidRPr="00F05DB6">
        <w:rPr>
          <w:sz w:val="21"/>
          <w:szCs w:val="21"/>
        </w:rPr>
        <w:t>jinou právní praxi.</w:t>
      </w:r>
      <w:r w:rsidR="004C436A">
        <w:rPr>
          <w:sz w:val="21"/>
          <w:szCs w:val="21"/>
        </w:rPr>
        <w:t xml:space="preserve"> </w:t>
      </w:r>
    </w:p>
    <w:p w14:paraId="580271AF" w14:textId="77777777" w:rsidR="009D7512" w:rsidRDefault="009D7512" w:rsidP="00A85809">
      <w:pPr>
        <w:jc w:val="both"/>
        <w:rPr>
          <w:color w:val="FF0000"/>
          <w:sz w:val="21"/>
          <w:szCs w:val="21"/>
          <w:vertAlign w:val="superscript"/>
        </w:rPr>
      </w:pPr>
    </w:p>
    <w:p w14:paraId="7B0B1917" w14:textId="77777777" w:rsidR="009D7512" w:rsidRDefault="009D7512" w:rsidP="00A85809">
      <w:pPr>
        <w:jc w:val="both"/>
        <w:rPr>
          <w:color w:val="FF0000"/>
          <w:sz w:val="21"/>
          <w:szCs w:val="21"/>
          <w:vertAlign w:val="superscript"/>
        </w:rPr>
      </w:pPr>
    </w:p>
    <w:p w14:paraId="60F2A864" w14:textId="77777777" w:rsidR="008A3369" w:rsidRDefault="008A3369" w:rsidP="00A85809">
      <w:pPr>
        <w:jc w:val="both"/>
        <w:rPr>
          <w:color w:val="FF0000"/>
          <w:sz w:val="21"/>
          <w:szCs w:val="21"/>
          <w:vertAlign w:val="superscript"/>
        </w:rPr>
      </w:pPr>
    </w:p>
    <w:p w14:paraId="45271BA4" w14:textId="433CFFEC" w:rsidR="00A85809" w:rsidRPr="00711576" w:rsidRDefault="00A85809" w:rsidP="00A85809">
      <w:pPr>
        <w:jc w:val="both"/>
        <w:rPr>
          <w:b/>
          <w:bCs/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3)</w:t>
      </w:r>
      <w:r w:rsidRPr="00F05DB6">
        <w:rPr>
          <w:sz w:val="21"/>
          <w:szCs w:val="21"/>
        </w:rPr>
        <w:t xml:space="preserve"> Toto potvrzení vydává ten advokát, u něhož je</w:t>
      </w:r>
      <w:r w:rsidR="00366492">
        <w:rPr>
          <w:sz w:val="21"/>
          <w:szCs w:val="21"/>
        </w:rPr>
        <w:t>/bude</w:t>
      </w:r>
      <w:r w:rsidRPr="00F05DB6">
        <w:rPr>
          <w:sz w:val="21"/>
          <w:szCs w:val="21"/>
        </w:rPr>
        <w:t xml:space="preserve"> advokátní koncipient v době podání </w:t>
      </w:r>
      <w:r w:rsidR="00992B5C">
        <w:rPr>
          <w:sz w:val="21"/>
          <w:szCs w:val="21"/>
        </w:rPr>
        <w:t>přihlášky k advokátní zkoušce</w:t>
      </w:r>
      <w:r w:rsidRPr="00F05DB6">
        <w:rPr>
          <w:sz w:val="21"/>
          <w:szCs w:val="21"/>
        </w:rPr>
        <w:t xml:space="preserve"> v pracovním </w:t>
      </w:r>
      <w:r w:rsidR="004C436A">
        <w:rPr>
          <w:sz w:val="21"/>
          <w:szCs w:val="21"/>
        </w:rPr>
        <w:t>poměru</w:t>
      </w:r>
      <w:r w:rsidR="00366492">
        <w:rPr>
          <w:sz w:val="21"/>
          <w:szCs w:val="21"/>
        </w:rPr>
        <w:t xml:space="preserve">, tj. </w:t>
      </w:r>
      <w:r w:rsidR="00366492" w:rsidRPr="00366492">
        <w:rPr>
          <w:b/>
          <w:bCs/>
          <w:sz w:val="21"/>
          <w:szCs w:val="21"/>
        </w:rPr>
        <w:t xml:space="preserve">ke dni </w:t>
      </w:r>
      <w:r w:rsidR="007E0BD4">
        <w:rPr>
          <w:b/>
          <w:bCs/>
          <w:sz w:val="21"/>
          <w:szCs w:val="21"/>
        </w:rPr>
        <w:t>1</w:t>
      </w:r>
      <w:r w:rsidR="002C4F6E">
        <w:rPr>
          <w:b/>
          <w:bCs/>
          <w:sz w:val="21"/>
          <w:szCs w:val="21"/>
        </w:rPr>
        <w:t>7</w:t>
      </w:r>
      <w:r w:rsidR="00F82410">
        <w:rPr>
          <w:b/>
          <w:bCs/>
          <w:sz w:val="21"/>
          <w:szCs w:val="21"/>
        </w:rPr>
        <w:t>.</w:t>
      </w:r>
      <w:r w:rsidR="00770FDF">
        <w:rPr>
          <w:b/>
          <w:bCs/>
          <w:sz w:val="21"/>
          <w:szCs w:val="21"/>
        </w:rPr>
        <w:t>11</w:t>
      </w:r>
      <w:r w:rsidR="00366492" w:rsidRPr="00366492">
        <w:rPr>
          <w:b/>
          <w:bCs/>
          <w:sz w:val="21"/>
          <w:szCs w:val="21"/>
        </w:rPr>
        <w:t>.202</w:t>
      </w:r>
      <w:r w:rsidR="002C4F6E">
        <w:rPr>
          <w:b/>
          <w:bCs/>
          <w:sz w:val="21"/>
          <w:szCs w:val="21"/>
        </w:rPr>
        <w:t>4</w:t>
      </w:r>
      <w:r w:rsidR="004C436A">
        <w:rPr>
          <w:sz w:val="21"/>
          <w:szCs w:val="21"/>
        </w:rPr>
        <w:t xml:space="preserve"> a to i v případě, </w:t>
      </w:r>
      <w:r w:rsidR="00F77F77">
        <w:rPr>
          <w:sz w:val="21"/>
          <w:szCs w:val="21"/>
        </w:rPr>
        <w:t>kdy,</w:t>
      </w:r>
      <w:r w:rsidR="004C436A">
        <w:rPr>
          <w:sz w:val="21"/>
          <w:szCs w:val="21"/>
        </w:rPr>
        <w:t xml:space="preserve"> </w:t>
      </w:r>
      <w:r w:rsidRPr="00F05DB6">
        <w:rPr>
          <w:sz w:val="21"/>
          <w:szCs w:val="21"/>
        </w:rPr>
        <w:t>již byla splněna požadovaná délka koncipientské praxe</w:t>
      </w:r>
      <w:r w:rsidRPr="00366492">
        <w:rPr>
          <w:sz w:val="21"/>
          <w:szCs w:val="21"/>
        </w:rPr>
        <w:t xml:space="preserve">. </w:t>
      </w:r>
      <w:r w:rsidR="00711576" w:rsidRPr="00366492">
        <w:rPr>
          <w:sz w:val="21"/>
          <w:szCs w:val="21"/>
        </w:rPr>
        <w:t xml:space="preserve"> </w:t>
      </w:r>
      <w:r w:rsidR="00B67D55" w:rsidRPr="00366492">
        <w:rPr>
          <w:sz w:val="21"/>
          <w:szCs w:val="21"/>
        </w:rPr>
        <w:t xml:space="preserve">V případě žádosti o uznání jiné právní praxe podle části V. písm. c) žádosti </w:t>
      </w:r>
      <w:r w:rsidR="00F9292C" w:rsidRPr="00366492">
        <w:rPr>
          <w:sz w:val="21"/>
          <w:szCs w:val="21"/>
        </w:rPr>
        <w:t>(</w:t>
      </w:r>
      <w:r w:rsidR="00B67D55" w:rsidRPr="00366492">
        <w:rPr>
          <w:sz w:val="21"/>
          <w:szCs w:val="21"/>
        </w:rPr>
        <w:t xml:space="preserve">vyjma případů pozdějšího zápisu do seznamu advokátních koncipientů </w:t>
      </w:r>
      <w:r w:rsidR="00682805" w:rsidRPr="00366492">
        <w:rPr>
          <w:sz w:val="21"/>
          <w:szCs w:val="21"/>
        </w:rPr>
        <w:t>ČAK</w:t>
      </w:r>
      <w:r w:rsidR="00F9292C" w:rsidRPr="00366492">
        <w:rPr>
          <w:sz w:val="21"/>
          <w:szCs w:val="21"/>
        </w:rPr>
        <w:t xml:space="preserve">) </w:t>
      </w:r>
      <w:r w:rsidR="00E94744" w:rsidRPr="00366492">
        <w:rPr>
          <w:sz w:val="21"/>
          <w:szCs w:val="21"/>
        </w:rPr>
        <w:t xml:space="preserve">vystavuje </w:t>
      </w:r>
      <w:r w:rsidR="007C4890" w:rsidRPr="00366492">
        <w:rPr>
          <w:sz w:val="21"/>
          <w:szCs w:val="21"/>
        </w:rPr>
        <w:t>a uvede školitel</w:t>
      </w:r>
      <w:r w:rsidR="00682805" w:rsidRPr="00366492">
        <w:rPr>
          <w:sz w:val="21"/>
          <w:szCs w:val="21"/>
        </w:rPr>
        <w:t xml:space="preserve"> </w:t>
      </w:r>
      <w:r w:rsidR="00B67D55" w:rsidRPr="00366492">
        <w:rPr>
          <w:sz w:val="21"/>
          <w:szCs w:val="21"/>
        </w:rPr>
        <w:t xml:space="preserve">své stanovisko k této žádosti o uznání jiné právní praxe </w:t>
      </w:r>
      <w:r w:rsidR="00F9292C" w:rsidRPr="00366492">
        <w:rPr>
          <w:sz w:val="21"/>
          <w:szCs w:val="21"/>
        </w:rPr>
        <w:t>(</w:t>
      </w:r>
      <w:r w:rsidR="00711576" w:rsidRPr="00366492">
        <w:rPr>
          <w:sz w:val="21"/>
          <w:szCs w:val="21"/>
        </w:rPr>
        <w:t>volnou formou</w:t>
      </w:r>
      <w:r w:rsidR="00F9292C" w:rsidRPr="00366492">
        <w:rPr>
          <w:sz w:val="21"/>
          <w:szCs w:val="21"/>
        </w:rPr>
        <w:t>)</w:t>
      </w:r>
      <w:r w:rsidR="007C4890" w:rsidRPr="00366492">
        <w:rPr>
          <w:sz w:val="21"/>
          <w:szCs w:val="21"/>
        </w:rPr>
        <w:t xml:space="preserve">, které je jedním </w:t>
      </w:r>
      <w:r w:rsidR="00F77F77" w:rsidRPr="00366492">
        <w:rPr>
          <w:sz w:val="21"/>
          <w:szCs w:val="21"/>
        </w:rPr>
        <w:t>z podkladů</w:t>
      </w:r>
      <w:r w:rsidR="007C4890" w:rsidRPr="00366492">
        <w:rPr>
          <w:sz w:val="21"/>
          <w:szCs w:val="21"/>
        </w:rPr>
        <w:t xml:space="preserve"> při rozhodování o uznání</w:t>
      </w:r>
      <w:r w:rsidR="00F77F77" w:rsidRPr="00366492">
        <w:rPr>
          <w:sz w:val="21"/>
          <w:szCs w:val="21"/>
        </w:rPr>
        <w:t xml:space="preserve"> této</w:t>
      </w:r>
      <w:r w:rsidR="007C4890" w:rsidRPr="00366492">
        <w:rPr>
          <w:sz w:val="21"/>
          <w:szCs w:val="21"/>
        </w:rPr>
        <w:t xml:space="preserve"> jiné právní praxe</w:t>
      </w:r>
      <w:r w:rsidR="00711576" w:rsidRPr="00366492">
        <w:rPr>
          <w:sz w:val="21"/>
          <w:szCs w:val="21"/>
        </w:rPr>
        <w:t>.</w:t>
      </w:r>
      <w:r w:rsidR="00B67D55">
        <w:rPr>
          <w:b/>
          <w:bCs/>
          <w:sz w:val="21"/>
          <w:szCs w:val="21"/>
        </w:rPr>
        <w:t xml:space="preserve"> </w:t>
      </w:r>
    </w:p>
    <w:p w14:paraId="085C2BF0" w14:textId="4297E65F" w:rsidR="00E55095" w:rsidRPr="00F05DB6" w:rsidRDefault="00462933" w:rsidP="00FB76D9">
      <w:pPr>
        <w:jc w:val="both"/>
        <w:rPr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4)</w:t>
      </w:r>
      <w:r w:rsidR="002E59B5" w:rsidRPr="00F05DB6">
        <w:rPr>
          <w:color w:val="FF0000"/>
          <w:sz w:val="21"/>
          <w:szCs w:val="21"/>
        </w:rPr>
        <w:t xml:space="preserve"> </w:t>
      </w:r>
      <w:r w:rsidR="008538F9">
        <w:rPr>
          <w:sz w:val="21"/>
          <w:szCs w:val="21"/>
        </w:rPr>
        <w:t>Vysokoškolský diplom a dodatek k</w:t>
      </w:r>
      <w:r w:rsidR="00711576">
        <w:rPr>
          <w:sz w:val="21"/>
          <w:szCs w:val="21"/>
        </w:rPr>
        <w:t> </w:t>
      </w:r>
      <w:r w:rsidR="008538F9">
        <w:rPr>
          <w:sz w:val="21"/>
          <w:szCs w:val="21"/>
        </w:rPr>
        <w:t>diplomu</w:t>
      </w:r>
      <w:r w:rsidR="00711576">
        <w:rPr>
          <w:sz w:val="21"/>
          <w:szCs w:val="21"/>
        </w:rPr>
        <w:t xml:space="preserve"> /kopii/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 xml:space="preserve">dokládají ti, </w:t>
      </w:r>
      <w:r w:rsidR="008538F9" w:rsidRPr="007D6BE2">
        <w:rPr>
          <w:sz w:val="21"/>
          <w:szCs w:val="21"/>
          <w:u w:val="single"/>
        </w:rPr>
        <w:t>kteří nebyli a nejsou zapsáni v seznamu advokátních</w:t>
      </w:r>
      <w:r w:rsidR="008538F9" w:rsidRPr="00F05DB6">
        <w:rPr>
          <w:sz w:val="21"/>
          <w:szCs w:val="21"/>
        </w:rPr>
        <w:t xml:space="preserve"> </w:t>
      </w:r>
      <w:r w:rsidR="008538F9" w:rsidRPr="007D6BE2">
        <w:rPr>
          <w:sz w:val="21"/>
          <w:szCs w:val="21"/>
          <w:u w:val="single"/>
        </w:rPr>
        <w:t>koncipientů ČAK</w:t>
      </w:r>
      <w:r w:rsidR="008538F9" w:rsidRPr="00F05DB6">
        <w:rPr>
          <w:sz w:val="21"/>
          <w:szCs w:val="21"/>
        </w:rPr>
        <w:t xml:space="preserve"> a žádají o složení advokátní zkoušky na základě § 6 odst. 2 zák. č. 85/1996 Sb.,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>o advokacii, ve znění pozdějších předpisů.</w:t>
      </w:r>
      <w:r w:rsidR="00E9563E">
        <w:rPr>
          <w:sz w:val="21"/>
          <w:szCs w:val="21"/>
        </w:rPr>
        <w:t xml:space="preserve"> Dále doloží </w:t>
      </w:r>
      <w:r w:rsidR="00E9563E" w:rsidRPr="002C4F6E">
        <w:rPr>
          <w:sz w:val="21"/>
          <w:szCs w:val="21"/>
          <w:u w:val="single"/>
        </w:rPr>
        <w:t>případné jmenovací dekrety</w:t>
      </w:r>
      <w:r w:rsidR="00E9563E">
        <w:rPr>
          <w:sz w:val="21"/>
          <w:szCs w:val="21"/>
        </w:rPr>
        <w:t xml:space="preserve"> a potvrzení </w:t>
      </w:r>
      <w:r w:rsidR="002C4F6E">
        <w:rPr>
          <w:sz w:val="21"/>
          <w:szCs w:val="21"/>
        </w:rPr>
        <w:t>zaměstnavatele o délce praxe, kopii pracovní smlouvy, kopii zápočtového listu.</w:t>
      </w:r>
    </w:p>
    <w:p w14:paraId="1B8AE7BF" w14:textId="77777777" w:rsidR="00E95941" w:rsidRDefault="00FB76D9" w:rsidP="00E95941">
      <w:pPr>
        <w:spacing w:after="0"/>
        <w:jc w:val="both"/>
        <w:rPr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5)</w:t>
      </w:r>
      <w:r w:rsidR="008538F9" w:rsidRPr="00F05DB6">
        <w:rPr>
          <w:sz w:val="21"/>
          <w:szCs w:val="21"/>
        </w:rPr>
        <w:t xml:space="preserve">Uveďte označení zaměstnavatele, funkční zařazení a podrobný popis pracovní činnosti.  Podle </w:t>
      </w:r>
      <w:r w:rsidR="008538F9">
        <w:rPr>
          <w:sz w:val="21"/>
          <w:szCs w:val="21"/>
        </w:rPr>
        <w:t xml:space="preserve">sdělení </w:t>
      </w:r>
      <w:r w:rsidR="008538F9" w:rsidRPr="00F05DB6">
        <w:rPr>
          <w:sz w:val="21"/>
          <w:szCs w:val="21"/>
        </w:rPr>
        <w:t>představenstva ČAK ze dne 13.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>12.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>2005</w:t>
      </w:r>
      <w:r w:rsidR="008538F9">
        <w:rPr>
          <w:sz w:val="21"/>
          <w:szCs w:val="21"/>
        </w:rPr>
        <w:t>,</w:t>
      </w:r>
      <w:r w:rsidR="008538F9" w:rsidRPr="00F05DB6">
        <w:rPr>
          <w:sz w:val="21"/>
          <w:szCs w:val="21"/>
        </w:rPr>
        <w:t xml:space="preserve"> </w:t>
      </w:r>
      <w:r w:rsidR="008538F9" w:rsidRPr="00992B5C">
        <w:rPr>
          <w:sz w:val="21"/>
          <w:szCs w:val="21"/>
        </w:rPr>
        <w:t>kterým se stanoví zásady pro posuzování žádostí o</w:t>
      </w:r>
      <w:r w:rsidR="008538F9">
        <w:rPr>
          <w:sz w:val="21"/>
          <w:szCs w:val="21"/>
        </w:rPr>
        <w:t> </w:t>
      </w:r>
      <w:r w:rsidR="008538F9" w:rsidRPr="00992B5C">
        <w:rPr>
          <w:sz w:val="21"/>
          <w:szCs w:val="21"/>
        </w:rPr>
        <w:t>zápis do seznamu advokátních koncipientů, o umožnění vykonání advokátní zkoušky a o zápis do seznamu advokátů z hlediska požadavků stanovených zákonem</w:t>
      </w:r>
      <w:r w:rsidR="008538F9">
        <w:rPr>
          <w:sz w:val="21"/>
          <w:szCs w:val="21"/>
        </w:rPr>
        <w:t>,</w:t>
      </w:r>
      <w:r w:rsidR="008538F9" w:rsidRPr="00992B5C">
        <w:rPr>
          <w:sz w:val="21"/>
          <w:szCs w:val="21"/>
        </w:rPr>
        <w:t xml:space="preserve"> </w:t>
      </w:r>
      <w:r w:rsidR="008538F9" w:rsidRPr="00F47C07">
        <w:rPr>
          <w:sz w:val="21"/>
          <w:szCs w:val="21"/>
          <w:u w:val="single"/>
        </w:rPr>
        <w:t xml:space="preserve">může Komora uznat za právní praxi advokátního koncipienta i jinou právní praxi vykonávanou po získání předepsaného vzdělání, jestliže advokátní koncipient získal za jejího trvání zkušenosti a znalosti potřebné pro výkon advokátní činnosti u nás i v zahraničí. Takovou právní praxi lze však uznat v rozsahu nejvýše jednoho roku za podmínky, že v posledních třech letech před podáním žádosti žadatel vykonal alespoň dvouletou právní praxi advokátního koncipienta, v jejímž průběhu absolvoval veškeré povinné výchovné akce organizované Komorou. </w:t>
      </w:r>
      <w:r w:rsidR="008538F9" w:rsidRPr="00F05DB6">
        <w:rPr>
          <w:sz w:val="21"/>
          <w:szCs w:val="21"/>
        </w:rPr>
        <w:t>Na uznání jiné právní praxe za právní praxi advokátního koncipienta nemá žadatel právní nárok.</w:t>
      </w:r>
      <w:r w:rsidR="00E95941">
        <w:rPr>
          <w:sz w:val="21"/>
          <w:szCs w:val="21"/>
        </w:rPr>
        <w:t xml:space="preserve"> </w:t>
      </w:r>
    </w:p>
    <w:p w14:paraId="26EC4D1E" w14:textId="607859B0" w:rsidR="00E95941" w:rsidRPr="00F05DB6" w:rsidRDefault="00E95941" w:rsidP="00E95941">
      <w:pPr>
        <w:spacing w:after="0"/>
        <w:jc w:val="both"/>
        <w:rPr>
          <w:sz w:val="21"/>
          <w:szCs w:val="21"/>
        </w:rPr>
      </w:pPr>
      <w:r w:rsidRPr="00A60647">
        <w:rPr>
          <w:sz w:val="21"/>
          <w:szCs w:val="21"/>
          <w:u w:val="single"/>
        </w:rPr>
        <w:t>Tuto žádost je nutné doručit České advokátní</w:t>
      </w:r>
      <w:r w:rsidRPr="00F47C07">
        <w:rPr>
          <w:sz w:val="21"/>
          <w:szCs w:val="21"/>
        </w:rPr>
        <w:t xml:space="preserve"> </w:t>
      </w:r>
      <w:r w:rsidRPr="00A60647">
        <w:rPr>
          <w:sz w:val="21"/>
          <w:szCs w:val="21"/>
          <w:u w:val="single"/>
        </w:rPr>
        <w:t>komoře do termínu stanoveného Odborem výchovy a vzdělávání z důvodu potřebné lhůty pro administrativní zpracování žádostí k jednotlivým termínům písemných testů tj do</w:t>
      </w:r>
      <w:r>
        <w:rPr>
          <w:b/>
          <w:bCs/>
          <w:sz w:val="21"/>
          <w:szCs w:val="21"/>
          <w:u w:val="single"/>
        </w:rPr>
        <w:t xml:space="preserve"> </w:t>
      </w:r>
      <w:r w:rsidR="002C4F6E">
        <w:rPr>
          <w:b/>
          <w:bCs/>
          <w:sz w:val="21"/>
          <w:szCs w:val="21"/>
          <w:u w:val="single"/>
        </w:rPr>
        <w:t>7</w:t>
      </w:r>
      <w:r w:rsidR="00770FDF">
        <w:rPr>
          <w:b/>
          <w:bCs/>
          <w:sz w:val="21"/>
          <w:szCs w:val="21"/>
          <w:u w:val="single"/>
        </w:rPr>
        <w:t>.10</w:t>
      </w:r>
      <w:r w:rsidRPr="00A60647">
        <w:rPr>
          <w:b/>
          <w:bCs/>
          <w:sz w:val="21"/>
          <w:szCs w:val="21"/>
          <w:u w:val="single"/>
        </w:rPr>
        <w:t>.202</w:t>
      </w:r>
      <w:r w:rsidR="002C4F6E">
        <w:rPr>
          <w:b/>
          <w:bCs/>
          <w:sz w:val="21"/>
          <w:szCs w:val="21"/>
          <w:u w:val="single"/>
        </w:rPr>
        <w:t>4</w:t>
      </w:r>
      <w:r w:rsidR="009513E2">
        <w:rPr>
          <w:b/>
          <w:bCs/>
          <w:sz w:val="21"/>
          <w:szCs w:val="21"/>
          <w:u w:val="single"/>
        </w:rPr>
        <w:t>.</w:t>
      </w:r>
    </w:p>
    <w:sectPr w:rsidR="00E95941" w:rsidRPr="00F05DB6" w:rsidSect="000F53FE">
      <w:pgSz w:w="11906" w:h="16838"/>
      <w:pgMar w:top="567" w:right="1276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07B" w14:textId="77777777" w:rsidR="00EB4E09" w:rsidRDefault="00EB4E09" w:rsidP="00EB3C4D">
      <w:pPr>
        <w:spacing w:after="0" w:line="240" w:lineRule="auto"/>
      </w:pPr>
      <w:r>
        <w:separator/>
      </w:r>
    </w:p>
  </w:endnote>
  <w:endnote w:type="continuationSeparator" w:id="0">
    <w:p w14:paraId="698B2480" w14:textId="77777777" w:rsidR="00EB4E09" w:rsidRDefault="00EB4E09" w:rsidP="00E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28D7" w14:textId="77777777" w:rsidR="00EB4E09" w:rsidRDefault="00EB4E09" w:rsidP="00EB3C4D">
      <w:pPr>
        <w:spacing w:after="0" w:line="240" w:lineRule="auto"/>
      </w:pPr>
      <w:r>
        <w:separator/>
      </w:r>
    </w:p>
  </w:footnote>
  <w:footnote w:type="continuationSeparator" w:id="0">
    <w:p w14:paraId="26993B9A" w14:textId="77777777" w:rsidR="00EB4E09" w:rsidRDefault="00EB4E09" w:rsidP="00E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762"/>
    <w:multiLevelType w:val="hybridMultilevel"/>
    <w:tmpl w:val="A5C27EA4"/>
    <w:lvl w:ilvl="0" w:tplc="8F08B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0561B"/>
    <w:multiLevelType w:val="hybridMultilevel"/>
    <w:tmpl w:val="FF04CAAC"/>
    <w:lvl w:ilvl="0" w:tplc="C0B42FC4">
      <w:start w:val="1"/>
      <w:numFmt w:val="upperRoman"/>
      <w:lvlText w:val="(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A9727CF"/>
    <w:multiLevelType w:val="hybridMultilevel"/>
    <w:tmpl w:val="9A702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06820">
    <w:abstractNumId w:val="1"/>
  </w:num>
  <w:num w:numId="2" w16cid:durableId="2024353228">
    <w:abstractNumId w:val="0"/>
  </w:num>
  <w:num w:numId="3" w16cid:durableId="1789739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5"/>
    <w:rsid w:val="0000327F"/>
    <w:rsid w:val="00014D9A"/>
    <w:rsid w:val="00025DAE"/>
    <w:rsid w:val="00055E90"/>
    <w:rsid w:val="0008400B"/>
    <w:rsid w:val="00091B78"/>
    <w:rsid w:val="0009543A"/>
    <w:rsid w:val="000B7247"/>
    <w:rsid w:val="000C0F76"/>
    <w:rsid w:val="000F0CF3"/>
    <w:rsid w:val="000F4BB2"/>
    <w:rsid w:val="000F53FE"/>
    <w:rsid w:val="00111F4D"/>
    <w:rsid w:val="00112769"/>
    <w:rsid w:val="0012560C"/>
    <w:rsid w:val="00133BAD"/>
    <w:rsid w:val="00146B90"/>
    <w:rsid w:val="00147B48"/>
    <w:rsid w:val="00163D99"/>
    <w:rsid w:val="00177247"/>
    <w:rsid w:val="001807F8"/>
    <w:rsid w:val="00182633"/>
    <w:rsid w:val="001954C9"/>
    <w:rsid w:val="001D07C8"/>
    <w:rsid w:val="001E328E"/>
    <w:rsid w:val="001F4ABB"/>
    <w:rsid w:val="00203D95"/>
    <w:rsid w:val="00216ADF"/>
    <w:rsid w:val="00237D9C"/>
    <w:rsid w:val="0027264C"/>
    <w:rsid w:val="00274E67"/>
    <w:rsid w:val="00280C42"/>
    <w:rsid w:val="002A4786"/>
    <w:rsid w:val="002C4F6E"/>
    <w:rsid w:val="002D37D1"/>
    <w:rsid w:val="002E59B5"/>
    <w:rsid w:val="002F2508"/>
    <w:rsid w:val="00366492"/>
    <w:rsid w:val="00397CE5"/>
    <w:rsid w:val="003A15DA"/>
    <w:rsid w:val="003D268C"/>
    <w:rsid w:val="003D6BD3"/>
    <w:rsid w:val="003E1347"/>
    <w:rsid w:val="003E240B"/>
    <w:rsid w:val="0040127F"/>
    <w:rsid w:val="0042142F"/>
    <w:rsid w:val="00462933"/>
    <w:rsid w:val="004843D6"/>
    <w:rsid w:val="00492D69"/>
    <w:rsid w:val="004C1483"/>
    <w:rsid w:val="004C436A"/>
    <w:rsid w:val="004C5A88"/>
    <w:rsid w:val="004D2FBD"/>
    <w:rsid w:val="00512B1D"/>
    <w:rsid w:val="005237D2"/>
    <w:rsid w:val="0055054E"/>
    <w:rsid w:val="00551403"/>
    <w:rsid w:val="005940A7"/>
    <w:rsid w:val="005943B0"/>
    <w:rsid w:val="005C62DD"/>
    <w:rsid w:val="005E3B74"/>
    <w:rsid w:val="005E5318"/>
    <w:rsid w:val="005F03D2"/>
    <w:rsid w:val="00600E64"/>
    <w:rsid w:val="0062378D"/>
    <w:rsid w:val="00651D9C"/>
    <w:rsid w:val="00670539"/>
    <w:rsid w:val="00670771"/>
    <w:rsid w:val="00682805"/>
    <w:rsid w:val="006A3D72"/>
    <w:rsid w:val="006B0B23"/>
    <w:rsid w:val="006D3E36"/>
    <w:rsid w:val="006E18F0"/>
    <w:rsid w:val="006F6185"/>
    <w:rsid w:val="00711576"/>
    <w:rsid w:val="007144CC"/>
    <w:rsid w:val="00735519"/>
    <w:rsid w:val="00762577"/>
    <w:rsid w:val="00770FDF"/>
    <w:rsid w:val="00776F1E"/>
    <w:rsid w:val="007935F8"/>
    <w:rsid w:val="007A5EB9"/>
    <w:rsid w:val="007C4890"/>
    <w:rsid w:val="007D48FD"/>
    <w:rsid w:val="007D6BE2"/>
    <w:rsid w:val="007E0927"/>
    <w:rsid w:val="007E0BD4"/>
    <w:rsid w:val="007F4ABB"/>
    <w:rsid w:val="00801BB9"/>
    <w:rsid w:val="00813615"/>
    <w:rsid w:val="00823AE1"/>
    <w:rsid w:val="008328AE"/>
    <w:rsid w:val="00833A2E"/>
    <w:rsid w:val="008365AE"/>
    <w:rsid w:val="00841A59"/>
    <w:rsid w:val="008538F9"/>
    <w:rsid w:val="00882914"/>
    <w:rsid w:val="00886DEB"/>
    <w:rsid w:val="00890CA2"/>
    <w:rsid w:val="00895A96"/>
    <w:rsid w:val="008A3369"/>
    <w:rsid w:val="008D5695"/>
    <w:rsid w:val="008E6D43"/>
    <w:rsid w:val="008F58CE"/>
    <w:rsid w:val="009009A5"/>
    <w:rsid w:val="009513E2"/>
    <w:rsid w:val="00955C42"/>
    <w:rsid w:val="00984A17"/>
    <w:rsid w:val="00992B5C"/>
    <w:rsid w:val="009A3C36"/>
    <w:rsid w:val="009A61AD"/>
    <w:rsid w:val="009C2FD9"/>
    <w:rsid w:val="009D7512"/>
    <w:rsid w:val="009F1B49"/>
    <w:rsid w:val="00A04B46"/>
    <w:rsid w:val="00A47FF2"/>
    <w:rsid w:val="00A558BA"/>
    <w:rsid w:val="00A60647"/>
    <w:rsid w:val="00A62D7B"/>
    <w:rsid w:val="00A85809"/>
    <w:rsid w:val="00A9321B"/>
    <w:rsid w:val="00AA6F2C"/>
    <w:rsid w:val="00AD44AE"/>
    <w:rsid w:val="00AE7DFF"/>
    <w:rsid w:val="00AF6863"/>
    <w:rsid w:val="00B546E6"/>
    <w:rsid w:val="00B67D55"/>
    <w:rsid w:val="00BA18DB"/>
    <w:rsid w:val="00BB5927"/>
    <w:rsid w:val="00C334FD"/>
    <w:rsid w:val="00C37A9E"/>
    <w:rsid w:val="00C70289"/>
    <w:rsid w:val="00C7780E"/>
    <w:rsid w:val="00CC0312"/>
    <w:rsid w:val="00D0655C"/>
    <w:rsid w:val="00D17331"/>
    <w:rsid w:val="00D22232"/>
    <w:rsid w:val="00D24C0E"/>
    <w:rsid w:val="00D25B36"/>
    <w:rsid w:val="00D87A9A"/>
    <w:rsid w:val="00DC3461"/>
    <w:rsid w:val="00E00BF9"/>
    <w:rsid w:val="00E01932"/>
    <w:rsid w:val="00E048D9"/>
    <w:rsid w:val="00E235D9"/>
    <w:rsid w:val="00E36833"/>
    <w:rsid w:val="00E46BB4"/>
    <w:rsid w:val="00E53DB1"/>
    <w:rsid w:val="00E55095"/>
    <w:rsid w:val="00E60BC1"/>
    <w:rsid w:val="00E619E1"/>
    <w:rsid w:val="00E846A2"/>
    <w:rsid w:val="00E87D14"/>
    <w:rsid w:val="00E94744"/>
    <w:rsid w:val="00E9563E"/>
    <w:rsid w:val="00E95941"/>
    <w:rsid w:val="00E95DE0"/>
    <w:rsid w:val="00EA1779"/>
    <w:rsid w:val="00EB21AE"/>
    <w:rsid w:val="00EB3C4D"/>
    <w:rsid w:val="00EB4630"/>
    <w:rsid w:val="00EB4E09"/>
    <w:rsid w:val="00EC01AD"/>
    <w:rsid w:val="00EC66D5"/>
    <w:rsid w:val="00ED396F"/>
    <w:rsid w:val="00F05CBF"/>
    <w:rsid w:val="00F05DB6"/>
    <w:rsid w:val="00F23B86"/>
    <w:rsid w:val="00F47C07"/>
    <w:rsid w:val="00F77F77"/>
    <w:rsid w:val="00F82410"/>
    <w:rsid w:val="00F83CE3"/>
    <w:rsid w:val="00F9292C"/>
    <w:rsid w:val="00FB2981"/>
    <w:rsid w:val="00FB76D9"/>
    <w:rsid w:val="00FC43D3"/>
    <w:rsid w:val="00FC4B65"/>
    <w:rsid w:val="00FE0B03"/>
    <w:rsid w:val="00FE4865"/>
    <w:rsid w:val="00FE5385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1D92"/>
  <w15:docId w15:val="{155C2D84-A908-4D71-92C3-5EFE5DE2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65"/>
    <w:pPr>
      <w:ind w:left="720"/>
      <w:contextualSpacing/>
    </w:pPr>
  </w:style>
  <w:style w:type="table" w:styleId="Mkatabulky">
    <w:name w:val="Table Grid"/>
    <w:basedOn w:val="Normlntabulka"/>
    <w:uiPriority w:val="39"/>
    <w:rsid w:val="00EB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4D"/>
  </w:style>
  <w:style w:type="paragraph" w:styleId="Zpat">
    <w:name w:val="footer"/>
    <w:basedOn w:val="Normln"/>
    <w:link w:val="ZpatChar"/>
    <w:uiPriority w:val="99"/>
    <w:unhideWhenUsed/>
    <w:rsid w:val="00EB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4D"/>
  </w:style>
  <w:style w:type="paragraph" w:styleId="Textbubliny">
    <w:name w:val="Balloon Text"/>
    <w:basedOn w:val="Normln"/>
    <w:link w:val="TextbublinyChar"/>
    <w:uiPriority w:val="99"/>
    <w:semiHidden/>
    <w:unhideWhenUsed/>
    <w:rsid w:val="005E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B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65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5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5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5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5A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84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1104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Lenka Matoušková</dc:creator>
  <cp:lastModifiedBy>Monika Andělová</cp:lastModifiedBy>
  <cp:revision>8</cp:revision>
  <cp:lastPrinted>2022-03-24T09:04:00Z</cp:lastPrinted>
  <dcterms:created xsi:type="dcterms:W3CDTF">2022-10-05T13:46:00Z</dcterms:created>
  <dcterms:modified xsi:type="dcterms:W3CDTF">2023-10-13T09:05:00Z</dcterms:modified>
</cp:coreProperties>
</file>