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C1" w:rsidRDefault="00DA6321" w:rsidP="007D271B">
      <w:pPr>
        <w:spacing w:line="240" w:lineRule="auto"/>
        <w:ind w:left="5664" w:firstLine="708"/>
      </w:pPr>
      <w:r>
        <w:t>Česká advokátní komora</w:t>
      </w:r>
    </w:p>
    <w:p w:rsidR="00DA6321" w:rsidRDefault="00DA6321" w:rsidP="007D271B">
      <w:pPr>
        <w:spacing w:line="240" w:lineRule="auto"/>
        <w:ind w:left="5664" w:firstLine="708"/>
      </w:pPr>
      <w:r>
        <w:t>Národní 16</w:t>
      </w:r>
    </w:p>
    <w:p w:rsidR="00DA6321" w:rsidRDefault="00DA6321" w:rsidP="007D271B">
      <w:pPr>
        <w:spacing w:line="240" w:lineRule="auto"/>
        <w:ind w:left="5664" w:firstLine="708"/>
      </w:pPr>
      <w:r>
        <w:t>110 00 Praha 1</w:t>
      </w:r>
    </w:p>
    <w:p w:rsidR="00DA6321" w:rsidRDefault="00DA6321"/>
    <w:p w:rsidR="00DA6321" w:rsidRDefault="007D271B">
      <w:r>
        <w:t>V …. dne ….</w:t>
      </w:r>
    </w:p>
    <w:p w:rsidR="00DA6321" w:rsidRDefault="00DA6321"/>
    <w:p w:rsidR="00DA6321" w:rsidRDefault="00DA6321">
      <w:r>
        <w:t xml:space="preserve">Věc: </w:t>
      </w:r>
    </w:p>
    <w:p w:rsidR="00DA6321" w:rsidRDefault="00DA6321">
      <w:pPr>
        <w:rPr>
          <w:b/>
          <w:sz w:val="28"/>
          <w:u w:val="single"/>
        </w:rPr>
      </w:pPr>
      <w:r w:rsidRPr="004B6640">
        <w:rPr>
          <w:b/>
          <w:sz w:val="28"/>
          <w:u w:val="single"/>
        </w:rPr>
        <w:t>Přihláška ke zkoušce způsobilosti</w:t>
      </w:r>
    </w:p>
    <w:p w:rsidR="00AD3188" w:rsidRPr="00AD3188" w:rsidRDefault="00AD3188">
      <w:pPr>
        <w:rPr>
          <w:b/>
          <w:sz w:val="28"/>
          <w:u w:val="single"/>
        </w:rPr>
      </w:pPr>
      <w:bookmarkStart w:id="0" w:name="_GoBack"/>
      <w:bookmarkEnd w:id="0"/>
    </w:p>
    <w:p w:rsidR="00DA6321" w:rsidRDefault="007D271B">
      <w:r>
        <w:t xml:space="preserve">Já, </w:t>
      </w:r>
      <w:proofErr w:type="gramStart"/>
      <w:r>
        <w:t>…….</w:t>
      </w:r>
      <w:proofErr w:type="gramEnd"/>
      <w:r>
        <w:t>. j</w:t>
      </w:r>
      <w:r w:rsidR="00DA6321">
        <w:t xml:space="preserve">ako státní občan </w:t>
      </w:r>
      <w:proofErr w:type="gramStart"/>
      <w:r w:rsidR="00DA6321">
        <w:t>…….</w:t>
      </w:r>
      <w:proofErr w:type="gramEnd"/>
      <w:r w:rsidR="00DA6321">
        <w:t xml:space="preserve">., se </w:t>
      </w:r>
      <w:r>
        <w:t xml:space="preserve">tímto </w:t>
      </w:r>
      <w:r w:rsidR="00DA6321">
        <w:t>přihlašuji ke zkoušce způsobilosti, která se má konat v termínu …….</w:t>
      </w:r>
    </w:p>
    <w:p w:rsidR="00DA6321" w:rsidRDefault="00DA6321"/>
    <w:p w:rsidR="00DA6321" w:rsidRDefault="00DA6321">
      <w:r>
        <w:t>Jako advokát jsem zapsán/a do seznamu advokátů vedeného /příslušným státem/ ……………. advokátní komorou pod č.</w:t>
      </w:r>
      <w:proofErr w:type="gramStart"/>
      <w:r>
        <w:t xml:space="preserve"> ….</w:t>
      </w:r>
      <w:proofErr w:type="gramEnd"/>
      <w:r>
        <w:t xml:space="preserve"> </w:t>
      </w:r>
      <w:r w:rsidR="004B6640">
        <w:t xml:space="preserve">,  </w:t>
      </w:r>
      <w:r>
        <w:t>/datum zapsání/ ………. v období od … do….</w:t>
      </w:r>
    </w:p>
    <w:p w:rsidR="00DA6321" w:rsidRDefault="00DA6321">
      <w:r>
        <w:t>Krátký popis praxe v příslušném státě</w:t>
      </w:r>
      <w:proofErr w:type="gramStart"/>
      <w:r>
        <w:t xml:space="preserve"> ….</w:t>
      </w:r>
      <w:proofErr w:type="gramEnd"/>
      <w:r>
        <w:t>.</w:t>
      </w:r>
    </w:p>
    <w:p w:rsidR="00DA6321" w:rsidRDefault="00DA6321"/>
    <w:p w:rsidR="00DA6321" w:rsidRDefault="00DA6321">
      <w:r>
        <w:t>Z volitelných oborů mám zájem o vykonání zkoušky z oboru …</w:t>
      </w:r>
      <w:proofErr w:type="gramStart"/>
      <w:r>
        <w:t>…….</w:t>
      </w:r>
      <w:proofErr w:type="gramEnd"/>
      <w:r>
        <w:t>.</w:t>
      </w:r>
    </w:p>
    <w:p w:rsidR="004B6640" w:rsidRDefault="004B6640"/>
    <w:p w:rsidR="004B6640" w:rsidRDefault="004B6640"/>
    <w:p w:rsidR="007D271B" w:rsidRDefault="007D271B"/>
    <w:p w:rsidR="007D271B" w:rsidRDefault="007D271B"/>
    <w:p w:rsidR="004B6640" w:rsidRDefault="004B6640"/>
    <w:p w:rsidR="004B6640" w:rsidRDefault="007D27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7D271B" w:rsidRDefault="007D27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</w:t>
      </w:r>
    </w:p>
    <w:p w:rsidR="007D271B" w:rsidRDefault="007D271B"/>
    <w:p w:rsidR="007D271B" w:rsidRDefault="007D271B"/>
    <w:p w:rsidR="007D271B" w:rsidRDefault="007D271B">
      <w:r>
        <w:t>Povinné přílohy: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čestné prohlášení dle § 5 písm. a), e), f), g) zákona č. 85/1996 sb. o advokacii, ve znění pozdějších předpisů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výpis z evidence rejstříků trestů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potvrzení o státním občanství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vysvědčení o advokátní zkoušce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osvědčení o zápisu do komory /příslušného státu/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potvrzení příslušné advokátní komory</w:t>
      </w:r>
    </w:p>
    <w:p w:rsidR="007D271B" w:rsidRDefault="007D271B" w:rsidP="007D271B">
      <w:pPr>
        <w:pStyle w:val="Odstavecseseznamem"/>
        <w:numPr>
          <w:ilvl w:val="0"/>
          <w:numId w:val="1"/>
        </w:numPr>
      </w:pPr>
      <w:r>
        <w:t>doklad o úhradě poplatku za zkoušku</w:t>
      </w:r>
    </w:p>
    <w:sectPr w:rsidR="007D271B" w:rsidSect="007D27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91143"/>
    <w:multiLevelType w:val="hybridMultilevel"/>
    <w:tmpl w:val="BBBA5D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1"/>
    <w:rsid w:val="004B6640"/>
    <w:rsid w:val="007D271B"/>
    <w:rsid w:val="00AC45C1"/>
    <w:rsid w:val="00AD3188"/>
    <w:rsid w:val="00DA632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D5EA"/>
  <w15:chartTrackingRefBased/>
  <w15:docId w15:val="{4EFABAA3-122E-4709-B6C6-9F3489D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Adamová</dc:creator>
  <cp:keywords/>
  <dc:description/>
  <cp:lastModifiedBy>Adriána Markeševičová</cp:lastModifiedBy>
  <cp:revision>4</cp:revision>
  <dcterms:created xsi:type="dcterms:W3CDTF">2019-11-12T08:46:00Z</dcterms:created>
  <dcterms:modified xsi:type="dcterms:W3CDTF">2019-11-12T08:49:00Z</dcterms:modified>
</cp:coreProperties>
</file>